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1"/>
        <w:gridCol w:w="10400"/>
      </w:tblGrid>
      <w:tr w:rsidR="00006EE5" w:rsidRPr="00006EE5" w:rsidTr="00FB6DDF">
        <w:trPr>
          <w:trHeight w:val="289"/>
        </w:trPr>
        <w:tc>
          <w:tcPr>
            <w:tcW w:w="3408" w:type="dxa"/>
          </w:tcPr>
          <w:p w:rsidR="00006EE5" w:rsidRPr="00006EE5" w:rsidRDefault="00006EE5" w:rsidP="00006EE5">
            <w:pPr>
              <w:keepNext/>
              <w:spacing w:after="0" w:line="240" w:lineRule="auto"/>
              <w:rPr>
                <w:rFonts w:ascii="Calibri" w:eastAsia="Times New Roman" w:hAnsi="Calibri" w:cs="Times New Roman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>
                  <wp:extent cx="2061029" cy="8382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029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83" w:type="dxa"/>
          </w:tcPr>
          <w:p w:rsidR="00006EE5" w:rsidRPr="00006EE5" w:rsidRDefault="00006EE5" w:rsidP="00006EE5">
            <w:pPr>
              <w:keepNext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06EE5" w:rsidRPr="00646545" w:rsidRDefault="00006EE5" w:rsidP="00006E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</w:t>
            </w:r>
            <w:r w:rsidR="00782D5F" w:rsidRPr="00646545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У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НИЦИПАЛЬНОЕ НЕТИПОВОЕ БЮДЖЕТНОЕ</w:t>
            </w:r>
          </w:p>
          <w:p w:rsidR="00006EE5" w:rsidRPr="00646545" w:rsidRDefault="00006EE5" w:rsidP="00006E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ОБЩЕОБРАЗОВАТЕЛЬНОЕ УЧРЕЖДЕНИЕ</w:t>
            </w:r>
          </w:p>
          <w:p w:rsidR="00006EE5" w:rsidRPr="00006EE5" w:rsidRDefault="00006EE5" w:rsidP="00006E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«ЛИЦЕЙ №76»</w:t>
            </w:r>
          </w:p>
        </w:tc>
      </w:tr>
    </w:tbl>
    <w:p w:rsidR="00006EE5" w:rsidRPr="00006EE5" w:rsidRDefault="00006EE5" w:rsidP="00006EE5">
      <w:pPr>
        <w:tabs>
          <w:tab w:val="center" w:pos="4677"/>
          <w:tab w:val="right" w:pos="9355"/>
        </w:tabs>
        <w:spacing w:after="0" w:line="240" w:lineRule="auto"/>
        <w:rPr>
          <w:rFonts w:ascii="Calibri" w:eastAsia="Times New Roman" w:hAnsi="Calibri" w:cs="Times New Roman"/>
        </w:rPr>
      </w:pPr>
    </w:p>
    <w:p w:rsidR="00006EE5" w:rsidRPr="00006EE5" w:rsidRDefault="00006EE5" w:rsidP="00006EE5">
      <w:pPr>
        <w:tabs>
          <w:tab w:val="center" w:pos="4677"/>
          <w:tab w:val="right" w:pos="9355"/>
        </w:tabs>
        <w:spacing w:after="0" w:line="240" w:lineRule="auto"/>
        <w:rPr>
          <w:rFonts w:ascii="Calibri" w:eastAsia="Times New Roman" w:hAnsi="Calibri" w:cs="Times New Roman"/>
        </w:rPr>
      </w:pPr>
    </w:p>
    <w:p w:rsidR="00006EE5" w:rsidRP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Приложение </w:t>
      </w:r>
      <w:r w:rsidR="00A976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</w:t>
      </w: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 рабочей программе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внеурочной деятельности</w:t>
      </w:r>
    </w:p>
    <w:p w:rsid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декоративно-прикладного творчества </w:t>
      </w:r>
    </w:p>
    <w:p w:rsidR="00006EE5" w:rsidRP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«Мамина помощница»</w:t>
      </w:r>
    </w:p>
    <w:p w:rsidR="00006EE5" w:rsidRDefault="00006EE5" w:rsidP="00006E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DDF" w:rsidRPr="00006EE5" w:rsidRDefault="00FB6DDF" w:rsidP="00006E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006EE5" w:rsidRDefault="00006EE5" w:rsidP="00006E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</w:t>
      </w: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ТЕМАТИЧЕСКИЙ ПЛАН</w:t>
      </w:r>
    </w:p>
    <w:p w:rsidR="00006EE5" w:rsidRPr="0035157F" w:rsidRDefault="00A976B8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4D1B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D5F" w:rsidRDefault="00782D5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DDF" w:rsidRDefault="00FB6DD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D5F" w:rsidRDefault="00782D5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D5F" w:rsidRDefault="00782D5F" w:rsidP="00782D5F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Новокузнецк</w:t>
      </w:r>
    </w:p>
    <w:p w:rsidR="00FB6DDF" w:rsidRPr="00006EE5" w:rsidRDefault="00FB6DDF" w:rsidP="00782D5F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D5F" w:rsidRDefault="00782D5F" w:rsidP="00782D5F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2015</w:t>
      </w:r>
    </w:p>
    <w:p w:rsidR="00FB6DDF" w:rsidRDefault="00FB6DD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646545" w:rsidRDefault="00046070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</w:t>
      </w:r>
    </w:p>
    <w:p w:rsidR="00006EE5" w:rsidRPr="0064654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46070" w:rsidRPr="00646545" w:rsidRDefault="00046070" w:rsidP="00766362">
      <w:pPr>
        <w:shd w:val="clear" w:color="auto" w:fill="FFFFFF"/>
        <w:spacing w:after="96" w:line="240" w:lineRule="atLeast"/>
        <w:ind w:left="2832"/>
        <w:rPr>
          <w:rFonts w:ascii="Times New Roman" w:hAnsi="Times New Roman" w:cs="Times New Roman"/>
          <w:b/>
          <w:bCs/>
          <w:sz w:val="28"/>
          <w:szCs w:val="28"/>
        </w:rPr>
      </w:pPr>
      <w:r w:rsidRPr="00646545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646545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646545">
        <w:rPr>
          <w:rFonts w:ascii="Times New Roman" w:hAnsi="Times New Roman" w:cs="Times New Roman"/>
          <w:b/>
          <w:bCs/>
          <w:sz w:val="28"/>
          <w:szCs w:val="28"/>
        </w:rPr>
        <w:t xml:space="preserve">  Художественные ремёсла</w:t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>3</w:t>
      </w:r>
      <w:r w:rsidR="003E7FC6" w:rsidRPr="006465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4FF2" w:rsidRPr="006465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46070" w:rsidRPr="00646545" w:rsidRDefault="00046070" w:rsidP="00646545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646545">
        <w:rPr>
          <w:rFonts w:ascii="Times New Roman" w:hAnsi="Times New Roman" w:cs="Times New Roman"/>
          <w:bCs/>
          <w:sz w:val="28"/>
          <w:szCs w:val="28"/>
        </w:rPr>
        <w:t xml:space="preserve">Вводное занятие. </w:t>
      </w:r>
      <w:r w:rsidR="00A976B8" w:rsidRPr="00646545">
        <w:rPr>
          <w:rFonts w:ascii="Times New Roman" w:hAnsi="Times New Roman" w:cs="Times New Roman"/>
          <w:bCs/>
          <w:sz w:val="28"/>
          <w:szCs w:val="28"/>
        </w:rPr>
        <w:t>Вязание спицами</w:t>
      </w:r>
      <w:r w:rsidR="003E7FC6" w:rsidRPr="006465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ab/>
        <w:t>3</w:t>
      </w:r>
    </w:p>
    <w:p w:rsidR="00046070" w:rsidRPr="00646545" w:rsidRDefault="00046070" w:rsidP="00646545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646545">
        <w:rPr>
          <w:rFonts w:ascii="Times New Roman" w:hAnsi="Times New Roman" w:cs="Times New Roman"/>
          <w:bCs/>
          <w:sz w:val="28"/>
          <w:szCs w:val="28"/>
        </w:rPr>
        <w:t>Техника «Ганутель</w:t>
      </w:r>
      <w:r w:rsidR="003E7FC6" w:rsidRPr="00646545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  <w:t>6</w:t>
      </w:r>
    </w:p>
    <w:p w:rsidR="00046070" w:rsidRPr="00646545" w:rsidRDefault="00046070" w:rsidP="00646545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646545">
        <w:rPr>
          <w:rFonts w:ascii="Times New Roman" w:hAnsi="Times New Roman" w:cs="Times New Roman"/>
          <w:bCs/>
          <w:sz w:val="28"/>
          <w:szCs w:val="28"/>
        </w:rPr>
        <w:t>Ковроткачества</w:t>
      </w:r>
      <w:r w:rsidR="003E7FC6" w:rsidRPr="006465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>9</w:t>
      </w:r>
    </w:p>
    <w:p w:rsidR="00134FF2" w:rsidRPr="00646545" w:rsidRDefault="00134FF2" w:rsidP="00766362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</w:p>
    <w:p w:rsidR="00646545" w:rsidRDefault="00046070" w:rsidP="00646545">
      <w:pPr>
        <w:shd w:val="clear" w:color="auto" w:fill="FFFFFF"/>
        <w:spacing w:after="96" w:line="240" w:lineRule="auto"/>
        <w:ind w:left="2832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46545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646545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646545">
        <w:rPr>
          <w:rFonts w:ascii="Times New Roman" w:hAnsi="Times New Roman" w:cs="Times New Roman"/>
          <w:b/>
          <w:bCs/>
          <w:sz w:val="28"/>
          <w:szCs w:val="28"/>
        </w:rPr>
        <w:t xml:space="preserve">   Кулинария</w:t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3AF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>12</w:t>
      </w:r>
    </w:p>
    <w:p w:rsidR="00646545" w:rsidRDefault="008223AF" w:rsidP="00646545">
      <w:pPr>
        <w:shd w:val="clear" w:color="auto" w:fill="FFFFFF"/>
        <w:spacing w:after="96" w:line="240" w:lineRule="auto"/>
        <w:ind w:left="2832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E7FC6" w:rsidRPr="00646545">
        <w:rPr>
          <w:rFonts w:ascii="Times New Roman" w:hAnsi="Times New Roman" w:cs="Times New Roman"/>
          <w:bCs/>
          <w:sz w:val="28"/>
          <w:szCs w:val="28"/>
        </w:rPr>
        <w:t xml:space="preserve">Блюда из овощей </w:t>
      </w:r>
      <w:r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98618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98618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98618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98618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98618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98618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98618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>12</w:t>
      </w:r>
    </w:p>
    <w:p w:rsidR="00646545" w:rsidRDefault="00986187" w:rsidP="00646545">
      <w:pPr>
        <w:shd w:val="clear" w:color="auto" w:fill="FFFFFF"/>
        <w:spacing w:after="96" w:line="240" w:lineRule="auto"/>
        <w:ind w:left="2832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3E7FC6" w:rsidRPr="00646545">
        <w:rPr>
          <w:rFonts w:ascii="Times New Roman" w:hAnsi="Times New Roman" w:cs="Times New Roman"/>
          <w:bCs/>
          <w:sz w:val="28"/>
          <w:szCs w:val="28"/>
        </w:rPr>
        <w:t xml:space="preserve">Изделия из жидкого теста </w:t>
      </w:r>
      <w:r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  <w:t>15</w:t>
      </w:r>
      <w:r w:rsidRPr="00646545">
        <w:rPr>
          <w:rFonts w:ascii="Times New Roman" w:hAnsi="Times New Roman" w:cs="Times New Roman"/>
          <w:bCs/>
          <w:sz w:val="28"/>
          <w:szCs w:val="28"/>
        </w:rPr>
        <w:tab/>
      </w:r>
    </w:p>
    <w:p w:rsidR="00046070" w:rsidRPr="00646545" w:rsidRDefault="00986187" w:rsidP="00646545">
      <w:pPr>
        <w:shd w:val="clear" w:color="auto" w:fill="FFFFFF"/>
        <w:spacing w:after="96" w:line="240" w:lineRule="auto"/>
        <w:ind w:left="2832"/>
        <w:rPr>
          <w:rFonts w:ascii="Times New Roman" w:hAnsi="Times New Roman" w:cs="Times New Roman"/>
          <w:bCs/>
          <w:sz w:val="28"/>
          <w:szCs w:val="28"/>
        </w:rPr>
      </w:pPr>
      <w:r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3E7FC6" w:rsidRPr="00646545">
        <w:rPr>
          <w:rFonts w:ascii="Times New Roman" w:hAnsi="Times New Roman" w:cs="Times New Roman"/>
          <w:bCs/>
          <w:sz w:val="28"/>
          <w:szCs w:val="28"/>
        </w:rPr>
        <w:t xml:space="preserve">Мучные изделия </w:t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  <w:t>17</w:t>
      </w:r>
    </w:p>
    <w:p w:rsidR="00134FF2" w:rsidRPr="00646545" w:rsidRDefault="00134FF2" w:rsidP="00766362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</w:p>
    <w:p w:rsidR="00646545" w:rsidRPr="00646545" w:rsidRDefault="00046070" w:rsidP="00646545">
      <w:pPr>
        <w:shd w:val="clear" w:color="auto" w:fill="FFFFFF"/>
        <w:spacing w:after="96" w:line="240" w:lineRule="atLeast"/>
        <w:ind w:left="2832"/>
        <w:rPr>
          <w:rFonts w:ascii="Times New Roman" w:hAnsi="Times New Roman" w:cs="Times New Roman"/>
          <w:bCs/>
          <w:sz w:val="28"/>
          <w:szCs w:val="28"/>
        </w:rPr>
      </w:pPr>
      <w:r w:rsidRPr="00646545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646545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646545">
        <w:rPr>
          <w:rFonts w:ascii="Times New Roman" w:hAnsi="Times New Roman" w:cs="Times New Roman"/>
          <w:b/>
          <w:bCs/>
          <w:sz w:val="28"/>
          <w:szCs w:val="28"/>
        </w:rPr>
        <w:t xml:space="preserve">     «Создание изделий из текстильных материалов</w:t>
      </w:r>
      <w:r w:rsidR="003E7FC6" w:rsidRPr="006465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D0357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>19</w:t>
      </w:r>
    </w:p>
    <w:p w:rsidR="00646545" w:rsidRPr="00646545" w:rsidRDefault="00134FF2" w:rsidP="00646545">
      <w:pPr>
        <w:shd w:val="clear" w:color="auto" w:fill="FFFFFF"/>
        <w:spacing w:after="96" w:line="240" w:lineRule="atLeast"/>
        <w:ind w:left="2832" w:firstLine="708"/>
        <w:rPr>
          <w:rFonts w:ascii="Times New Roman" w:hAnsi="Times New Roman" w:cs="Times New Roman"/>
          <w:bCs/>
          <w:sz w:val="28"/>
          <w:szCs w:val="28"/>
        </w:rPr>
      </w:pPr>
      <w:r w:rsidRPr="00646545">
        <w:rPr>
          <w:rFonts w:ascii="Times New Roman" w:hAnsi="Times New Roman" w:cs="Times New Roman"/>
          <w:bCs/>
          <w:sz w:val="28"/>
          <w:szCs w:val="28"/>
        </w:rPr>
        <w:t xml:space="preserve">Пошив </w:t>
      </w:r>
      <w:r w:rsidR="003E7FC6" w:rsidRPr="00646545">
        <w:rPr>
          <w:rFonts w:ascii="Times New Roman" w:hAnsi="Times New Roman" w:cs="Times New Roman"/>
          <w:bCs/>
          <w:sz w:val="28"/>
          <w:szCs w:val="28"/>
        </w:rPr>
        <w:t xml:space="preserve">плечевого изделия </w:t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  <w:t>19</w:t>
      </w:r>
    </w:p>
    <w:p w:rsidR="00134FF2" w:rsidRPr="00646545" w:rsidRDefault="00134FF2" w:rsidP="00646545">
      <w:pPr>
        <w:shd w:val="clear" w:color="auto" w:fill="FFFFFF"/>
        <w:spacing w:after="96" w:line="240" w:lineRule="atLeast"/>
        <w:ind w:left="2832" w:firstLine="708"/>
        <w:rPr>
          <w:rFonts w:ascii="Times New Roman" w:hAnsi="Times New Roman" w:cs="Times New Roman"/>
          <w:bCs/>
          <w:sz w:val="28"/>
          <w:szCs w:val="28"/>
        </w:rPr>
      </w:pPr>
      <w:r w:rsidRPr="00646545">
        <w:rPr>
          <w:rFonts w:ascii="Times New Roman" w:hAnsi="Times New Roman" w:cs="Times New Roman"/>
          <w:bCs/>
          <w:sz w:val="28"/>
          <w:szCs w:val="28"/>
        </w:rPr>
        <w:t xml:space="preserve">Пошив </w:t>
      </w:r>
      <w:r w:rsidR="003E7FC6" w:rsidRPr="00646545">
        <w:rPr>
          <w:rFonts w:ascii="Times New Roman" w:hAnsi="Times New Roman" w:cs="Times New Roman"/>
          <w:bCs/>
          <w:sz w:val="28"/>
          <w:szCs w:val="28"/>
        </w:rPr>
        <w:t xml:space="preserve">поясного изделия </w:t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  <w:t>22</w:t>
      </w:r>
    </w:p>
    <w:p w:rsidR="00134FF2" w:rsidRPr="00646545" w:rsidRDefault="00134FF2" w:rsidP="00766362">
      <w:pPr>
        <w:shd w:val="clear" w:color="auto" w:fill="FFFFFF"/>
        <w:spacing w:after="96" w:line="240" w:lineRule="atLeast"/>
        <w:ind w:left="354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545">
        <w:rPr>
          <w:rFonts w:ascii="Times New Roman" w:hAnsi="Times New Roman" w:cs="Times New Roman"/>
          <w:bCs/>
          <w:sz w:val="28"/>
          <w:szCs w:val="28"/>
        </w:rPr>
        <w:t>Пошив платья</w:t>
      </w:r>
      <w:r w:rsidR="003E7FC6" w:rsidRPr="006465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</w:r>
      <w:r w:rsidR="000D0357" w:rsidRPr="00646545">
        <w:rPr>
          <w:rFonts w:ascii="Times New Roman" w:hAnsi="Times New Roman" w:cs="Times New Roman"/>
          <w:bCs/>
          <w:sz w:val="28"/>
          <w:szCs w:val="28"/>
        </w:rPr>
        <w:tab/>
        <w:t>24</w:t>
      </w:r>
    </w:p>
    <w:p w:rsidR="00046070" w:rsidRPr="00646545" w:rsidRDefault="00046070" w:rsidP="00046070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782D5F" w:rsidRPr="00646545" w:rsidRDefault="00782D5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545" w:rsidRDefault="0064654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646545" w:rsidRDefault="0064654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134FF2" w:rsidRPr="00646545" w:rsidRDefault="00134FF2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3E7FC6" w:rsidRPr="00646545" w:rsidRDefault="00134FF2" w:rsidP="003E7FC6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465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3E7FC6" w:rsidRPr="0064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Тематический план составлен</w:t>
      </w:r>
      <w:r w:rsidR="003E7FC6" w:rsidRPr="00646545">
        <w:rPr>
          <w:rFonts w:ascii="Times New Roman" w:hAnsi="Times New Roman" w:cs="Times New Roman"/>
          <w:sz w:val="28"/>
          <w:szCs w:val="28"/>
        </w:rPr>
        <w:t xml:space="preserve"> по блочной системе и рассчитан на поэтапное освоение материала. Она знакомит со следующими направлениями декоративно-прикладного творчества: кулинария, художественное ремесло, изделия из текстильных материалов.</w:t>
      </w:r>
    </w:p>
    <w:p w:rsidR="003E7FC6" w:rsidRPr="00646545" w:rsidRDefault="003E7FC6" w:rsidP="003E7FC6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46545">
        <w:rPr>
          <w:rFonts w:ascii="Times New Roman" w:hAnsi="Times New Roman" w:cs="Times New Roman"/>
          <w:sz w:val="28"/>
          <w:szCs w:val="28"/>
        </w:rPr>
        <w:tab/>
        <w:t>В процессе создания декоративных изделий дети на  практике применяют знания по изобразительному искусству, технология, черчению и другим предметам, преподаваемые в школе.</w:t>
      </w:r>
    </w:p>
    <w:p w:rsidR="000D0357" w:rsidRPr="00646545" w:rsidRDefault="003E7FC6" w:rsidP="000D0357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46545">
        <w:rPr>
          <w:rFonts w:ascii="Times New Roman" w:hAnsi="Times New Roman" w:cs="Times New Roman"/>
          <w:sz w:val="28"/>
          <w:szCs w:val="28"/>
        </w:rPr>
        <w:tab/>
        <w:t>Дети учатся аккуратности, экономии материалов, точности исполнения работ, качественной обработке изделия. Особое внимание уделяется технике безопасности при работе с техническими средствами, которые разнообразят деятельность и повышают интерес детей.</w:t>
      </w:r>
    </w:p>
    <w:p w:rsidR="000D0357" w:rsidRPr="00646545" w:rsidRDefault="000D0357" w:rsidP="000D0357">
      <w:pPr>
        <w:pStyle w:val="a9"/>
        <w:spacing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465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 каждого блока: </w:t>
      </w:r>
    </w:p>
    <w:p w:rsidR="000D0357" w:rsidRPr="00646545" w:rsidRDefault="000D0357" w:rsidP="000D0357">
      <w:pPr>
        <w:pStyle w:val="a9"/>
        <w:spacing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46545">
        <w:rPr>
          <w:rFonts w:ascii="Times New Roman" w:eastAsia="Calibri" w:hAnsi="Times New Roman" w:cs="Times New Roman"/>
          <w:color w:val="000000"/>
          <w:sz w:val="28"/>
          <w:szCs w:val="28"/>
        </w:rPr>
        <w:t>- выделены ключевые понятия и основные содержательные элементы;</w:t>
      </w:r>
    </w:p>
    <w:p w:rsidR="000D0357" w:rsidRPr="00646545" w:rsidRDefault="000D0357" w:rsidP="000D0357">
      <w:pPr>
        <w:pStyle w:val="a9"/>
        <w:spacing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465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предусмотрено оборудование, необходимое для оснащения урока; </w:t>
      </w:r>
    </w:p>
    <w:p w:rsidR="000D0357" w:rsidRPr="00646545" w:rsidRDefault="000D0357" w:rsidP="000D0357">
      <w:pPr>
        <w:pStyle w:val="a9"/>
        <w:spacing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46545">
        <w:rPr>
          <w:rFonts w:ascii="Times New Roman" w:eastAsia="Calibri" w:hAnsi="Times New Roman" w:cs="Times New Roman"/>
          <w:color w:val="000000"/>
          <w:sz w:val="28"/>
          <w:szCs w:val="28"/>
        </w:rPr>
        <w:t>- указаны виды учебной деятельности, сгруппированные в деятельность: познавательную, информационно-коммуникативную и рефлексивную;</w:t>
      </w:r>
    </w:p>
    <w:p w:rsidR="000D0357" w:rsidRPr="00646545" w:rsidRDefault="000D0357" w:rsidP="000D0357">
      <w:pPr>
        <w:pStyle w:val="a9"/>
        <w:spacing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46545">
        <w:rPr>
          <w:rFonts w:ascii="Times New Roman" w:eastAsia="Calibri" w:hAnsi="Times New Roman" w:cs="Times New Roman"/>
          <w:color w:val="000000"/>
          <w:sz w:val="28"/>
          <w:szCs w:val="28"/>
        </w:rPr>
        <w:t>- определена форма текущего контроля.</w:t>
      </w:r>
    </w:p>
    <w:p w:rsidR="00134FF2" w:rsidRPr="00646545" w:rsidRDefault="00134FF2" w:rsidP="003E7FC6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Тематический план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2409"/>
        <w:gridCol w:w="671"/>
        <w:gridCol w:w="463"/>
        <w:gridCol w:w="426"/>
        <w:gridCol w:w="2546"/>
        <w:gridCol w:w="2002"/>
        <w:gridCol w:w="2230"/>
        <w:gridCol w:w="1778"/>
        <w:gridCol w:w="90"/>
        <w:gridCol w:w="1560"/>
      </w:tblGrid>
      <w:tr w:rsidR="00EF3F60" w:rsidRPr="00646545" w:rsidTr="00B90207">
        <w:tc>
          <w:tcPr>
            <w:tcW w:w="15276" w:type="dxa"/>
            <w:gridSpan w:val="11"/>
            <w:shd w:val="clear" w:color="auto" w:fill="D9D9D9"/>
          </w:tcPr>
          <w:p w:rsidR="00EF3F60" w:rsidRPr="00646545" w:rsidRDefault="00A976B8" w:rsidP="00EF3F60">
            <w:pPr>
              <w:spacing w:after="0" w:line="240" w:lineRule="auto"/>
              <w:ind w:left="108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="00EF3F60"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EF3F60"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EF3F60" w:rsidRPr="00646545" w:rsidTr="00646545">
        <w:tc>
          <w:tcPr>
            <w:tcW w:w="3510" w:type="dxa"/>
            <w:gridSpan w:val="2"/>
          </w:tcPr>
          <w:p w:rsidR="00EF3F60" w:rsidRPr="00646545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Раздел. </w:t>
            </w:r>
          </w:p>
        </w:tc>
        <w:tc>
          <w:tcPr>
            <w:tcW w:w="11766" w:type="dxa"/>
            <w:gridSpan w:val="9"/>
            <w:vAlign w:val="center"/>
          </w:tcPr>
          <w:p w:rsidR="00EF3F60" w:rsidRPr="00646545" w:rsidRDefault="00EF3F60" w:rsidP="006465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Художественные ремёсла</w:t>
            </w:r>
          </w:p>
        </w:tc>
      </w:tr>
      <w:tr w:rsidR="00EF3F60" w:rsidRPr="00646545" w:rsidTr="00646545">
        <w:tc>
          <w:tcPr>
            <w:tcW w:w="3510" w:type="dxa"/>
            <w:gridSpan w:val="2"/>
          </w:tcPr>
          <w:p w:rsidR="00EF3F60" w:rsidRPr="00646545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раздела</w:t>
            </w:r>
          </w:p>
        </w:tc>
        <w:tc>
          <w:tcPr>
            <w:tcW w:w="11766" w:type="dxa"/>
            <w:gridSpan w:val="9"/>
            <w:vAlign w:val="center"/>
          </w:tcPr>
          <w:p w:rsidR="00EF3F60" w:rsidRPr="00646545" w:rsidRDefault="00EF3F60" w:rsidP="0064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 часов</w:t>
            </w:r>
          </w:p>
        </w:tc>
      </w:tr>
      <w:tr w:rsidR="00EF3F60" w:rsidRPr="00646545" w:rsidTr="00646545">
        <w:tc>
          <w:tcPr>
            <w:tcW w:w="3510" w:type="dxa"/>
            <w:gridSpan w:val="2"/>
          </w:tcPr>
          <w:p w:rsidR="00EF3F60" w:rsidRPr="00646545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EF3F60" w:rsidRPr="00646545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9"/>
            <w:vAlign w:val="center"/>
          </w:tcPr>
          <w:p w:rsidR="00EF3F60" w:rsidRPr="00646545" w:rsidRDefault="004C6955" w:rsidP="0064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Вязание </w:t>
            </w:r>
            <w:r w:rsidR="00A976B8"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спицами</w:t>
            </w:r>
          </w:p>
        </w:tc>
      </w:tr>
      <w:tr w:rsidR="00EF3F60" w:rsidRPr="00646545" w:rsidTr="00646545">
        <w:tc>
          <w:tcPr>
            <w:tcW w:w="3510" w:type="dxa"/>
            <w:gridSpan w:val="2"/>
          </w:tcPr>
          <w:p w:rsidR="00EF3F60" w:rsidRPr="00646545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9"/>
            <w:vAlign w:val="center"/>
          </w:tcPr>
          <w:p w:rsidR="00EF3F60" w:rsidRPr="00646545" w:rsidRDefault="00EF3F60" w:rsidP="0064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  <w:tr w:rsidR="000D0357" w:rsidRPr="00646545" w:rsidTr="00B90207">
        <w:tc>
          <w:tcPr>
            <w:tcW w:w="3510" w:type="dxa"/>
            <w:gridSpan w:val="2"/>
          </w:tcPr>
          <w:p w:rsidR="000D0357" w:rsidRPr="00646545" w:rsidRDefault="000D0357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0D0357" w:rsidRPr="00646545" w:rsidRDefault="000D0357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9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Освоение </w:t>
            </w:r>
            <w:r w:rsidRPr="006465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знаний </w:t>
            </w:r>
            <w:r w:rsidRPr="0064654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вязания спицами, значение этого вида рукоделия в современно моде; материалами, инструментами. </w:t>
            </w:r>
            <w:r w:rsidRPr="0064654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осознавать важность освоения универсальных </w:t>
            </w:r>
            <w:r w:rsidRPr="00646545">
              <w:rPr>
                <w:rFonts w:ascii="Times New Roman" w:eastAsia="Calibri" w:hAnsi="Times New Roman" w:cs="Times New Roman"/>
                <w:iCs/>
                <w:color w:val="000000" w:themeColor="text1"/>
                <w:sz w:val="28"/>
                <w:szCs w:val="28"/>
              </w:rPr>
              <w:t>умений связанных с выполнением упражнений и практической работы;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Формирование</w:t>
            </w:r>
            <w:r w:rsidRPr="0064654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представлений о вязание   спицами;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Овладение</w:t>
            </w:r>
            <w:r w:rsidRPr="006465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навыками  вязание   спицами в данной технике на выбор учащихся;</w:t>
            </w:r>
            <w:r w:rsidRPr="006465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Воспитание </w:t>
            </w:r>
            <w:r w:rsidRPr="0064654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усидчивость, трудолюбие, аккуратность;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Развитие</w:t>
            </w:r>
            <w:r w:rsidRPr="006465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творческие способности и художественный вкус; художественный вкус.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Применение</w:t>
            </w:r>
            <w:r w:rsidRPr="00646545">
              <w:rPr>
                <w:rFonts w:ascii="Arial" w:eastAsia="Times New Roman" w:hAnsi="Arial" w:cs="Arial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Овладение  </w:t>
            </w:r>
            <w:r w:rsidRPr="006465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0D0357" w:rsidRPr="00646545" w:rsidTr="00B90207">
        <w:tc>
          <w:tcPr>
            <w:tcW w:w="3510" w:type="dxa"/>
            <w:gridSpan w:val="2"/>
          </w:tcPr>
          <w:p w:rsidR="000D0357" w:rsidRPr="00646545" w:rsidRDefault="000D0357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9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Знать: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Условные обозначения, читать схемы и вязать простые изделия.</w:t>
            </w:r>
          </w:p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Уметь: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Читать схемы, применить на практике задание в соответствии с поставленной целью; организовывать рабочее место; понимать причины успеха/неуспеха учебной деятельности и</w:t>
            </w:r>
            <w:r w:rsidRPr="0064654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 </w:t>
            </w:r>
            <w:r w:rsidRPr="0064654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конструктивно </w:t>
            </w:r>
            <w:r w:rsidRPr="0064654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 </w:t>
            </w:r>
            <w:r w:rsidRPr="0064654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действовать даже в ситуациях неуспеха;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  <w:r w:rsidRPr="0064654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выполнять последовательно изделие в данной технике; эстетично оформлять изделия; 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0D0357" w:rsidRPr="00646545" w:rsidRDefault="000D0357" w:rsidP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Применять вязание спицами в изготовление изделий и поделочных материалах. </w:t>
            </w:r>
          </w:p>
        </w:tc>
      </w:tr>
      <w:tr w:rsidR="00EF3F60" w:rsidRPr="00646545" w:rsidTr="00B90207">
        <w:tc>
          <w:tcPr>
            <w:tcW w:w="15276" w:type="dxa"/>
            <w:gridSpan w:val="11"/>
          </w:tcPr>
          <w:p w:rsidR="00EF3F60" w:rsidRPr="00646545" w:rsidRDefault="00EF3F60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EF3F60" w:rsidRPr="00646545" w:rsidRDefault="00EF3F60" w:rsidP="00EF3F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804E92" w:rsidRPr="00646545" w:rsidTr="00B90207">
        <w:tc>
          <w:tcPr>
            <w:tcW w:w="1101" w:type="dxa"/>
            <w:vMerge w:val="restart"/>
          </w:tcPr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969" w:type="dxa"/>
            <w:gridSpan w:val="4"/>
            <w:vMerge w:val="restart"/>
          </w:tcPr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2546" w:type="dxa"/>
            <w:vMerge w:val="restart"/>
          </w:tcPr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804E92" w:rsidRPr="00646545" w:rsidRDefault="00804E92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  <w:gridSpan w:val="2"/>
          </w:tcPr>
          <w:p w:rsidR="00804E92" w:rsidRPr="00646545" w:rsidRDefault="00804E92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804E92" w:rsidRPr="00646545" w:rsidTr="00B90207">
        <w:tc>
          <w:tcPr>
            <w:tcW w:w="1101" w:type="dxa"/>
            <w:vMerge/>
          </w:tcPr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vMerge/>
          </w:tcPr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46" w:type="dxa"/>
            <w:vMerge/>
          </w:tcPr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804E92" w:rsidRPr="00646545" w:rsidRDefault="00804E92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804E92" w:rsidRPr="00646545" w:rsidRDefault="00804E92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804E92" w:rsidRPr="00646545" w:rsidRDefault="002E2A87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  <w:r w:rsidR="00804E92"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  <w:gridSpan w:val="2"/>
          </w:tcPr>
          <w:p w:rsidR="00804E92" w:rsidRPr="00646545" w:rsidRDefault="00804E92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4E92" w:rsidRPr="00646545" w:rsidTr="00B90207">
        <w:tc>
          <w:tcPr>
            <w:tcW w:w="1101" w:type="dxa"/>
          </w:tcPr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  <w:gridSpan w:val="4"/>
          </w:tcPr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546" w:type="dxa"/>
          </w:tcPr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804E92" w:rsidRPr="00646545" w:rsidRDefault="00804E92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804E92" w:rsidRPr="00646545" w:rsidRDefault="00804E92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  <w:gridSpan w:val="2"/>
          </w:tcPr>
          <w:p w:rsidR="00804E92" w:rsidRPr="00646545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1-2</w:t>
            </w:r>
          </w:p>
        </w:tc>
        <w:tc>
          <w:tcPr>
            <w:tcW w:w="3969" w:type="dxa"/>
            <w:gridSpan w:val="4"/>
          </w:tcPr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Вводное занятие. Ознакомление с планом на год. История вязания спицами. Материалы и инструменты для вязания спицами.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спицы, нитки, схемы, журналы</w:t>
            </w:r>
          </w:p>
        </w:tc>
        <w:tc>
          <w:tcPr>
            <w:tcW w:w="2546" w:type="dxa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Вязание спицами, полотна и по кругу.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Ознакомиться с планом работы на год</w:t>
            </w: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,  с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техникой вязания спицами, материалами и инструментами.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вязания спицами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6465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0D0357" w:rsidRPr="00646545" w:rsidRDefault="000D035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969" w:type="dxa"/>
            <w:gridSpan w:val="4"/>
          </w:tcPr>
          <w:p w:rsidR="000D0357" w:rsidRPr="00646545" w:rsidRDefault="000D0357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Выбор и подбор материала. </w:t>
            </w:r>
          </w:p>
          <w:p w:rsidR="000D0357" w:rsidRPr="00646545" w:rsidRDefault="000D0357" w:rsidP="004C69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изделия вязанные спицами </w:t>
            </w:r>
            <w:r w:rsidRPr="00646545">
              <w:rPr>
                <w:rFonts w:ascii="Times New Roman" w:hAnsi="Times New Roman" w:cs="Times New Roman"/>
                <w:bCs/>
                <w:sz w:val="28"/>
                <w:szCs w:val="28"/>
              </w:rPr>
              <w:t>шарф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спицы, нитки</w:t>
            </w:r>
          </w:p>
        </w:tc>
        <w:tc>
          <w:tcPr>
            <w:tcW w:w="2546" w:type="dxa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вязаного шарфа спицами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вязаного шарфа спицами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969" w:type="dxa"/>
            <w:gridSpan w:val="4"/>
          </w:tcPr>
          <w:p w:rsidR="000D0357" w:rsidRPr="00646545" w:rsidRDefault="000D0357" w:rsidP="004644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изделия вязанные спицами </w:t>
            </w:r>
            <w:r w:rsidRPr="00646545">
              <w:rPr>
                <w:rFonts w:ascii="Times New Roman" w:hAnsi="Times New Roman" w:cs="Times New Roman"/>
                <w:bCs/>
                <w:sz w:val="28"/>
                <w:szCs w:val="28"/>
              </w:rPr>
              <w:t>шарф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спицы, нитки</w:t>
            </w:r>
          </w:p>
        </w:tc>
        <w:tc>
          <w:tcPr>
            <w:tcW w:w="2546" w:type="dxa"/>
          </w:tcPr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вязаного шарфа спицами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вязаного шарфа спицами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969" w:type="dxa"/>
            <w:gridSpan w:val="4"/>
          </w:tcPr>
          <w:p w:rsidR="000D0357" w:rsidRPr="00646545" w:rsidRDefault="000D0357" w:rsidP="008223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изделия вязанные спицами </w:t>
            </w:r>
            <w:r w:rsidRPr="00646545">
              <w:rPr>
                <w:rFonts w:ascii="Times New Roman" w:hAnsi="Times New Roman" w:cs="Times New Roman"/>
                <w:bCs/>
                <w:sz w:val="28"/>
                <w:szCs w:val="28"/>
              </w:rPr>
              <w:t>шарф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спицы, нитки</w:t>
            </w:r>
          </w:p>
        </w:tc>
        <w:tc>
          <w:tcPr>
            <w:tcW w:w="2546" w:type="dxa"/>
          </w:tcPr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вязаного шарфа спицами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вязаного шарфа спицами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изготовления  лоскутной техники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0D0357" w:rsidRPr="00646545" w:rsidTr="00B90207">
        <w:trPr>
          <w:trHeight w:val="809"/>
        </w:trPr>
        <w:tc>
          <w:tcPr>
            <w:tcW w:w="1101" w:type="dxa"/>
          </w:tcPr>
          <w:p w:rsidR="000D0357" w:rsidRPr="00646545" w:rsidRDefault="000D0357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3969" w:type="dxa"/>
            <w:gridSpan w:val="4"/>
          </w:tcPr>
          <w:p w:rsidR="000D0357" w:rsidRPr="00646545" w:rsidRDefault="000D0357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 изделия.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спицы, нитки, крючок.</w:t>
            </w:r>
          </w:p>
        </w:tc>
        <w:tc>
          <w:tcPr>
            <w:tcW w:w="2546" w:type="dxa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обработка изделия.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изделий.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«Добрые дела»</w:t>
            </w:r>
          </w:p>
        </w:tc>
      </w:tr>
      <w:tr w:rsidR="002A6A3A" w:rsidRPr="00646545" w:rsidTr="00646545">
        <w:tc>
          <w:tcPr>
            <w:tcW w:w="351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9"/>
            <w:vAlign w:val="center"/>
          </w:tcPr>
          <w:p w:rsidR="002A6A3A" w:rsidRPr="00646545" w:rsidRDefault="002A6A3A" w:rsidP="0064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Cs/>
                <w:sz w:val="28"/>
                <w:szCs w:val="28"/>
              </w:rPr>
              <w:t>Техника «Ганутель»</w:t>
            </w:r>
          </w:p>
        </w:tc>
      </w:tr>
      <w:tr w:rsidR="002A6A3A" w:rsidRPr="00646545" w:rsidTr="00646545">
        <w:tc>
          <w:tcPr>
            <w:tcW w:w="351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9"/>
            <w:vAlign w:val="center"/>
          </w:tcPr>
          <w:p w:rsidR="002A6A3A" w:rsidRPr="00646545" w:rsidRDefault="002A6A3A" w:rsidP="0064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  <w:tr w:rsidR="000D0357" w:rsidRPr="00646545" w:rsidTr="00B90207">
        <w:tc>
          <w:tcPr>
            <w:tcW w:w="351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9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о технике «Ганутель»;</w:t>
            </w: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о применение в изделиях технике «Ганутель»;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изготовления изделия в данной технике на выбор учащихся;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уметь объяснять ошибки при выполнении практической работы;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аккуратность,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усидчивость, трудолюбие;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64654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0D0357" w:rsidRPr="00646545" w:rsidTr="00B90207">
        <w:tc>
          <w:tcPr>
            <w:tcW w:w="351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9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Способ  выполнения технике «Ганутель».</w:t>
            </w:r>
          </w:p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выполнять задание в соответствии с поставленной целью; организовывать рабочее место; понимать причины успеха/неуспеха учебной деятельности и</w:t>
            </w:r>
            <w:r w:rsidRPr="0064654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6465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конструктивно </w:t>
            </w:r>
            <w:r w:rsidRPr="0064654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6465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действовать даже в ситуациях неуспеха;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 xml:space="preserve">выполнять последовательно изделие в данной технике; эстетично оформлять изделия; 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изделия в данной технике  художественно оформлено.</w:t>
            </w:r>
          </w:p>
        </w:tc>
      </w:tr>
      <w:tr w:rsidR="002A6A3A" w:rsidRPr="00646545" w:rsidTr="00B90207">
        <w:tc>
          <w:tcPr>
            <w:tcW w:w="15276" w:type="dxa"/>
            <w:gridSpan w:val="11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A6A3A" w:rsidRPr="00646545" w:rsidTr="00B90207">
        <w:tc>
          <w:tcPr>
            <w:tcW w:w="1101" w:type="dxa"/>
            <w:vMerge w:val="restart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2A6A3A" w:rsidRPr="00646545" w:rsidTr="00B90207">
        <w:tc>
          <w:tcPr>
            <w:tcW w:w="1101" w:type="dxa"/>
            <w:vMerge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2A6A3A" w:rsidRPr="00646545" w:rsidRDefault="002A6A3A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2A6A3A" w:rsidRPr="00646545" w:rsidRDefault="002A6A3A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2A6A3A" w:rsidRPr="00646545" w:rsidRDefault="002E2A87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A6A3A" w:rsidRPr="00646545" w:rsidTr="00B90207">
        <w:tc>
          <w:tcPr>
            <w:tcW w:w="1101" w:type="dxa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2A6A3A" w:rsidRPr="00646545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2A6A3A" w:rsidRPr="00646545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2A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технике «Ганутель».</w:t>
            </w:r>
          </w:p>
          <w:p w:rsidR="000D0357" w:rsidRPr="00646545" w:rsidRDefault="000D0357" w:rsidP="002A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и инструменты.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шуруповерт, плоскозубцы, проволока, нитки ирис, гофрированная бумага, ножницы, зубочистки.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заготовка, цветовой круг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выполнить эскиз изделия, в соответствии с цветовым кругом.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изготовления  технике «ганутель»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6465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0D0357" w:rsidRPr="00646545" w:rsidRDefault="000D035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заготовка, цветовой круг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выполнить эскиз изделия, в соответствии с цветовым кругом.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Подбор материалов.</w:t>
            </w:r>
          </w:p>
          <w:p w:rsidR="000D0357" w:rsidRPr="00646545" w:rsidRDefault="000D0357" w:rsidP="002A6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заготовок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шуруповерт, плоскозубцы, проволока, нитки ирис, гофрированная бумага, ножницы, зубочистки.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изготовить цветы в технике «ганутель» в соответствии в цветовой гамме.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изготовить цветы в технике «ганутель» в соответствии в цветовой гамме.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настенной цветочной композиции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шуруповерт, плоскозубцы, проволока, нитки ирис, гофрированная бумага, ножницы, зубочистки.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изготовить цветы в технике «ганутель» в соответствии в цветовой гамме.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изготовить цветы в технике «ганутель» в соответствии в цветовой гамме.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настенной цветочной композиции.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Потолочная плитка, горшок, фото рамка, плоскозубцы, проволока, нитки ирис, гофрированная бумага, ножницы, зубочистки, цветочные заготовки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изготовить настенную компазицию цветы в технике «ганутель» в соответствии в цветовой гамме.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изготовить цветы в технике «ганутель» в соответствии в цветовой гамме.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 и оформление пастенной  композиций.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Потолочная плитка , горшок, фото рамка, плоскозубцы, проволока, нитки ирис, гофрированная бумага, ножницы, зубочистки, цветочные заготовки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сборка  цветов в единую композицию в технике «ганутель» в соответствии в цветовой гамме.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сборка  цветов в единую композицию в технике «ганутель» в соответствии в цветовой гамме.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</w:tr>
      <w:tr w:rsidR="002A6A3A" w:rsidRPr="00646545" w:rsidTr="00646545">
        <w:tc>
          <w:tcPr>
            <w:tcW w:w="351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9"/>
            <w:vAlign w:val="center"/>
          </w:tcPr>
          <w:p w:rsidR="002A6A3A" w:rsidRPr="00646545" w:rsidRDefault="002A6A3A" w:rsidP="0064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Техника ковроткачество</w:t>
            </w:r>
          </w:p>
        </w:tc>
      </w:tr>
      <w:tr w:rsidR="002A6A3A" w:rsidRPr="00646545" w:rsidTr="00646545">
        <w:tc>
          <w:tcPr>
            <w:tcW w:w="351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9"/>
            <w:vAlign w:val="center"/>
          </w:tcPr>
          <w:p w:rsidR="002A6A3A" w:rsidRPr="00646545" w:rsidRDefault="002A6A3A" w:rsidP="0064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  <w:tr w:rsidR="002A6A3A" w:rsidRPr="00646545" w:rsidTr="00B90207">
        <w:tc>
          <w:tcPr>
            <w:tcW w:w="351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9"/>
          </w:tcPr>
          <w:p w:rsidR="002A6A3A" w:rsidRPr="00646545" w:rsidRDefault="002A6A3A" w:rsidP="003E62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о технике ковроткачество;</w:t>
            </w: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A6A3A" w:rsidRPr="00646545" w:rsidRDefault="002A6A3A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о применение в изделиях технике ковроткачество;</w:t>
            </w:r>
          </w:p>
          <w:p w:rsidR="002A6A3A" w:rsidRPr="00646545" w:rsidRDefault="002A6A3A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изготовления изделия в данной технике на выбор учащихся;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уметь объяснять ошибки при выполнении практической работы;</w:t>
            </w:r>
          </w:p>
          <w:p w:rsidR="002A6A3A" w:rsidRPr="00646545" w:rsidRDefault="002A6A3A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усидчивость, трудолюбие, аккуратность;</w:t>
            </w:r>
          </w:p>
          <w:p w:rsidR="002A6A3A" w:rsidRPr="00646545" w:rsidRDefault="002A6A3A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2A6A3A" w:rsidRPr="00646545" w:rsidRDefault="002A6A3A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64654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2A6A3A" w:rsidRPr="00646545" w:rsidRDefault="002A6A3A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2A6A3A" w:rsidRPr="00646545" w:rsidTr="00B90207">
        <w:tc>
          <w:tcPr>
            <w:tcW w:w="351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9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2A6A3A" w:rsidRPr="00646545" w:rsidRDefault="002A6A3A" w:rsidP="00810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 xml:space="preserve">Способы выполнения технике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ковроткачество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2A6A3A" w:rsidRPr="00646545" w:rsidRDefault="002A6A3A" w:rsidP="003E62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выполнять задание в соответствии с поставленной целью; организовывать рабочее место; понимать причины успеха/неуспеха учебной деятельности и</w:t>
            </w:r>
            <w:r w:rsidRPr="0064654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6465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конструктивно </w:t>
            </w:r>
            <w:r w:rsidRPr="0064654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6465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действовать даже в ситуациях неуспеха;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 xml:space="preserve">выполнять последовательно изделие в данной технике; эстетично оформлять изделия; </w:t>
            </w:r>
          </w:p>
          <w:p w:rsidR="002A6A3A" w:rsidRPr="00646545" w:rsidRDefault="002A6A3A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2A6A3A" w:rsidRPr="00646545" w:rsidRDefault="002A6A3A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изделия в данной технике  художественно оформлено.</w:t>
            </w:r>
          </w:p>
        </w:tc>
      </w:tr>
      <w:tr w:rsidR="002A6A3A" w:rsidRPr="00646545" w:rsidTr="00B90207">
        <w:tc>
          <w:tcPr>
            <w:tcW w:w="15276" w:type="dxa"/>
            <w:gridSpan w:val="11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A6A3A" w:rsidRPr="00646545" w:rsidTr="00B90207">
        <w:tc>
          <w:tcPr>
            <w:tcW w:w="1101" w:type="dxa"/>
            <w:vMerge w:val="restart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543" w:type="dxa"/>
            <w:gridSpan w:val="3"/>
            <w:vMerge w:val="restart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2972" w:type="dxa"/>
            <w:gridSpan w:val="2"/>
            <w:vMerge w:val="restart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2A6A3A" w:rsidRPr="00646545" w:rsidTr="00B90207">
        <w:tc>
          <w:tcPr>
            <w:tcW w:w="1101" w:type="dxa"/>
            <w:vMerge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vMerge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2" w:type="dxa"/>
            <w:gridSpan w:val="2"/>
            <w:vMerge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2A6A3A" w:rsidRPr="00646545" w:rsidRDefault="002A6A3A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2A6A3A" w:rsidRPr="00646545" w:rsidRDefault="002A6A3A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2A6A3A" w:rsidRPr="00646545" w:rsidRDefault="002E2A87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  <w:r w:rsidR="002A6A3A"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A6A3A" w:rsidRPr="00646545" w:rsidTr="00B90207">
        <w:tc>
          <w:tcPr>
            <w:tcW w:w="1101" w:type="dxa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543" w:type="dxa"/>
            <w:gridSpan w:val="3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972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2A6A3A" w:rsidRPr="00646545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2A6A3A" w:rsidRPr="00646545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3543" w:type="dxa"/>
            <w:gridSpan w:val="3"/>
          </w:tcPr>
          <w:p w:rsidR="000D0357" w:rsidRPr="00646545" w:rsidRDefault="000D0357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История ковроткачества.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Материалы и инструменты. Разработка эскиза. Перенос рисунка на ткань. Подбор материала.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Оборудование урока: 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свой эскиз, копировальная бумага, карандаш, ткань.</w:t>
            </w:r>
          </w:p>
          <w:p w:rsidR="000D0357" w:rsidRPr="00646545" w:rsidRDefault="000D0357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2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эскиз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заготовки, в соответствии в цветовой гамме.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выполнить эскиз изделия, в соответствии с цветовым кругом.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изготовления  технике «ковроткачество»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6465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0D0357" w:rsidRPr="00646545" w:rsidRDefault="000D035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3543" w:type="dxa"/>
            <w:gridSpan w:val="3"/>
          </w:tcPr>
          <w:p w:rsidR="000D0357" w:rsidRPr="00646545" w:rsidRDefault="000D0357" w:rsidP="00464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Выполнение прикроватного коврика  в технике ковроткачества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>Игла для ковроткачества, нитки шерстяные, ножницы.</w:t>
            </w:r>
          </w:p>
        </w:tc>
        <w:tc>
          <w:tcPr>
            <w:tcW w:w="2972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 xml:space="preserve">прикроватного коврика 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 технике «ковроткачество» в соответствии в цветовой гамме.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3543" w:type="dxa"/>
            <w:gridSpan w:val="3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Выполнение прикроватного коврика  в технике ковроткачества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>Игла для ковроткачества, нитки шерстяные, ножницы.</w:t>
            </w:r>
          </w:p>
        </w:tc>
        <w:tc>
          <w:tcPr>
            <w:tcW w:w="2972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 xml:space="preserve">прикроватного коврика 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 технике «ковроткачество» в соответствии в цветовой гамме.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3543" w:type="dxa"/>
            <w:gridSpan w:val="3"/>
          </w:tcPr>
          <w:p w:rsidR="000D0357" w:rsidRPr="00646545" w:rsidRDefault="000D0357" w:rsidP="000D035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прикроватного коврика</w:t>
            </w: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в технике ковроткачества.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>Игла для ковроткачества, нитки шерстяные, ножницы, ткань, клей ПВА.</w:t>
            </w:r>
          </w:p>
        </w:tc>
        <w:tc>
          <w:tcPr>
            <w:tcW w:w="2972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 xml:space="preserve">прикроватного коврика 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 технике «ковроткачество» в соответствии в цветовой гамме.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9-10</w:t>
            </w:r>
          </w:p>
        </w:tc>
        <w:tc>
          <w:tcPr>
            <w:tcW w:w="3543" w:type="dxa"/>
            <w:gridSpan w:val="3"/>
          </w:tcPr>
          <w:p w:rsidR="000D0357" w:rsidRPr="00646545" w:rsidRDefault="000D0357" w:rsidP="000D03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Окончательная обработка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прикроватного коврика.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Ткань, швейная машинка,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прикроватный коврик</w:t>
            </w: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>, выполненный в данной технике.</w:t>
            </w:r>
          </w:p>
        </w:tc>
        <w:tc>
          <w:tcPr>
            <w:tcW w:w="2972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окончательное изготовление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 xml:space="preserve">прикроватного коврика 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 технике «ковроткачество» в соответствии в цветовой гамме.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изделий.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«Добро своими руками»</w:t>
            </w:r>
          </w:p>
        </w:tc>
      </w:tr>
      <w:tr w:rsidR="002A6A3A" w:rsidRPr="00646545" w:rsidTr="00646545">
        <w:tc>
          <w:tcPr>
            <w:tcW w:w="351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Раздел. </w:t>
            </w:r>
          </w:p>
        </w:tc>
        <w:tc>
          <w:tcPr>
            <w:tcW w:w="11766" w:type="dxa"/>
            <w:gridSpan w:val="9"/>
            <w:vAlign w:val="center"/>
          </w:tcPr>
          <w:p w:rsidR="002A6A3A" w:rsidRPr="00646545" w:rsidRDefault="002A6A3A" w:rsidP="00646545">
            <w:pPr>
              <w:shd w:val="clear" w:color="auto" w:fill="FFFFFF"/>
              <w:spacing w:after="96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Кулинария</w:t>
            </w:r>
          </w:p>
          <w:p w:rsidR="002A6A3A" w:rsidRPr="00646545" w:rsidRDefault="002A6A3A" w:rsidP="006465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A6A3A" w:rsidRPr="00646545" w:rsidTr="00646545">
        <w:tc>
          <w:tcPr>
            <w:tcW w:w="351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раздела</w:t>
            </w:r>
          </w:p>
        </w:tc>
        <w:tc>
          <w:tcPr>
            <w:tcW w:w="11766" w:type="dxa"/>
            <w:gridSpan w:val="9"/>
            <w:vAlign w:val="center"/>
          </w:tcPr>
          <w:p w:rsidR="002A6A3A" w:rsidRPr="00646545" w:rsidRDefault="002A6A3A" w:rsidP="0064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2A6A3A" w:rsidRPr="00646545" w:rsidTr="00646545">
        <w:tc>
          <w:tcPr>
            <w:tcW w:w="351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9"/>
            <w:vAlign w:val="center"/>
          </w:tcPr>
          <w:p w:rsidR="002A6A3A" w:rsidRPr="00646545" w:rsidRDefault="002A6A3A" w:rsidP="00646545">
            <w:pPr>
              <w:shd w:val="clear" w:color="auto" w:fill="FFFFFF"/>
              <w:spacing w:after="96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Блюда из овощей</w:t>
            </w:r>
          </w:p>
          <w:p w:rsidR="002A6A3A" w:rsidRPr="00646545" w:rsidRDefault="002A6A3A" w:rsidP="0064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6A3A" w:rsidRPr="00646545" w:rsidTr="00646545">
        <w:tc>
          <w:tcPr>
            <w:tcW w:w="351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9"/>
            <w:vAlign w:val="center"/>
          </w:tcPr>
          <w:p w:rsidR="002A6A3A" w:rsidRPr="00646545" w:rsidRDefault="002A6A3A" w:rsidP="0064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часов</w:t>
            </w:r>
          </w:p>
        </w:tc>
      </w:tr>
      <w:tr w:rsidR="000D0357" w:rsidRPr="00646545" w:rsidTr="00B90207">
        <w:tc>
          <w:tcPr>
            <w:tcW w:w="351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9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 xml:space="preserve">осознавать важность освоения универсальных </w:t>
            </w:r>
            <w:r w:rsidRPr="00646545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работы; осмысливать технологию выполнения изделия; соблюдение правил техники безопасности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при приготовлении блюд из овощей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о способах тепловой обработке овощей; </w:t>
            </w:r>
            <w:r w:rsidRPr="00646545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соблюдение правил техники безопасности и санитарии при выполнении работ.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приготовление блюд из овощей;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приготовления блюд из овощей, соблюдений правил технике безопасности и санитарии, требований к качеству готовых блюд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аккуратность, опрятность, бережное, экономическое использование продуктов;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64654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0D0357" w:rsidRPr="00646545" w:rsidTr="00B90207">
        <w:tc>
          <w:tcPr>
            <w:tcW w:w="351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9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влияние способов обработки на пищевую ценность овощей, санитарно-гигиенические требования помещению кухни и столовой, к обработке овощей.</w:t>
            </w:r>
          </w:p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>выбирать пищевые продукты для удовлетворения потребностей организма в белках, углеводах, жирах, витаминах, выполнять механическую и тепловую обработку овощей; соблюдать правила хранения пищевых продуктов.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приготовления, повышения качества, сокращения временных и энергетических затрат при обработке пищевых продуктов, приготовление блюд по готовым рецептам; сервировки стола и оформление приготовленных блюд.</w:t>
            </w:r>
          </w:p>
        </w:tc>
      </w:tr>
      <w:tr w:rsidR="002A6A3A" w:rsidRPr="00646545" w:rsidTr="00B90207">
        <w:tc>
          <w:tcPr>
            <w:tcW w:w="15276" w:type="dxa"/>
            <w:gridSpan w:val="11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A6A3A" w:rsidRPr="00646545" w:rsidTr="00B90207">
        <w:tc>
          <w:tcPr>
            <w:tcW w:w="1101" w:type="dxa"/>
            <w:vMerge w:val="restart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2A6A3A" w:rsidRPr="00646545" w:rsidTr="00B90207">
        <w:tc>
          <w:tcPr>
            <w:tcW w:w="1101" w:type="dxa"/>
            <w:vMerge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2A6A3A" w:rsidRPr="00646545" w:rsidRDefault="002A6A3A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2A6A3A" w:rsidRPr="00646545" w:rsidRDefault="002A6A3A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2A6A3A" w:rsidRPr="00646545" w:rsidRDefault="002A6A3A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A6A3A" w:rsidRPr="00646545" w:rsidTr="00B90207">
        <w:tc>
          <w:tcPr>
            <w:tcW w:w="1101" w:type="dxa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2A6A3A" w:rsidRPr="00646545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2A6A3A" w:rsidRPr="00646545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Овощи. Блюда из овощей</w:t>
            </w:r>
          </w:p>
          <w:p w:rsidR="000D0357" w:rsidRPr="00646545" w:rsidRDefault="000D0357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Выбор блюда овощей. 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>Книги рецептов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Электронные ресурсы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овощи, технологическая карта, </w:t>
            </w: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блюд из овощей, первичной и тепловой  обработкам, способам нарезки для первых блюд и со способами подачи блюд.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нарезки в  разные виды салатов и оформление блюд.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46545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технологическую карту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6465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0D0357" w:rsidRPr="00646545" w:rsidRDefault="000D035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карточкам;</w:t>
            </w:r>
          </w:p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работа в группах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овощных запеканок.</w:t>
            </w:r>
          </w:p>
          <w:p w:rsidR="000D0357" w:rsidRPr="00646545" w:rsidRDefault="000D0357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Дегустация блюд 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кухонная  инвентарь, противень,  посуда, столовые приборы,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Одноразовая посуда.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овощных запеканок,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отвечающий  всем требованиям.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Кулинарные книги 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«Контроль качества»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фаршированных овощей.</w:t>
            </w:r>
          </w:p>
          <w:p w:rsidR="000D0357" w:rsidRPr="00646545" w:rsidRDefault="000D0357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Дегустация блюд.</w:t>
            </w:r>
          </w:p>
          <w:p w:rsidR="000D0357" w:rsidRPr="00646545" w:rsidRDefault="000D0357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Итоговый урок в разделе.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кухонная  инвентарь, посуда, столовые приборы,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мультиварка, одноразовая посуда.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фаршированных овощей отвечающий  всем требованиям.</w:t>
            </w:r>
          </w:p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Кулинарные книги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«Контроль качества»</w:t>
            </w:r>
          </w:p>
        </w:tc>
      </w:tr>
      <w:tr w:rsidR="002A6A3A" w:rsidRPr="00646545" w:rsidTr="00646545">
        <w:tc>
          <w:tcPr>
            <w:tcW w:w="351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9"/>
            <w:vAlign w:val="center"/>
          </w:tcPr>
          <w:p w:rsidR="002E2A87" w:rsidRPr="00646545" w:rsidRDefault="002E2A87" w:rsidP="00646545">
            <w:pPr>
              <w:shd w:val="clear" w:color="auto" w:fill="FFFFFF"/>
              <w:spacing w:after="96" w:line="240" w:lineRule="atLeast"/>
              <w:ind w:left="7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Изделия из жидкого теста</w:t>
            </w:r>
          </w:p>
          <w:p w:rsidR="002A6A3A" w:rsidRPr="00646545" w:rsidRDefault="002A6A3A" w:rsidP="0064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6A3A" w:rsidRPr="00646545" w:rsidTr="00646545">
        <w:tc>
          <w:tcPr>
            <w:tcW w:w="351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9"/>
            <w:vAlign w:val="center"/>
          </w:tcPr>
          <w:p w:rsidR="002A6A3A" w:rsidRPr="00646545" w:rsidRDefault="002A6A3A" w:rsidP="0064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часов</w:t>
            </w:r>
          </w:p>
        </w:tc>
      </w:tr>
      <w:tr w:rsidR="000D0357" w:rsidRPr="00646545" w:rsidTr="00B90207">
        <w:tc>
          <w:tcPr>
            <w:tcW w:w="351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9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 xml:space="preserve">осознавать важность освоения универсальных </w:t>
            </w:r>
            <w:r w:rsidRPr="00646545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работы; осмысливать технологию выполнения изделия; соблюдение правил техники безопасности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при приготовлении блюд из жидкого теста;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приготовление блюд из жидкого теста;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приготовления несложных блюд из жидкого теста, соблюдений правил технике безопасности и санитарии, требований к качеству готовых блюд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аккуратность, трудолюбие;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64654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0D0357" w:rsidRPr="00646545" w:rsidTr="00B90207">
        <w:tc>
          <w:tcPr>
            <w:tcW w:w="351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9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способов простые кулинарные блюда из жидкого теста, санитарно-гигиенические требования, правила технике безопасности.</w:t>
            </w:r>
          </w:p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самостоятельно готовить простые кулинарные блюда из жидкого теста отвечающие требованиям рационального питания, соблюдая правильную технологию последовательности приготовления, санитарно-гигиенические требования и правила безопасной работы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выбора пищевые продукты для приготовления изделий из жидкого теста удовлетворения потребностей организма в белках, углеводах, жирах, витаминах, минеральных веществ; организовать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веществ.</w:t>
            </w:r>
          </w:p>
        </w:tc>
      </w:tr>
      <w:tr w:rsidR="002A6A3A" w:rsidRPr="00646545" w:rsidTr="00B90207">
        <w:tc>
          <w:tcPr>
            <w:tcW w:w="15276" w:type="dxa"/>
            <w:gridSpan w:val="11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A6A3A" w:rsidRPr="00646545" w:rsidTr="00B90207">
        <w:tc>
          <w:tcPr>
            <w:tcW w:w="1101" w:type="dxa"/>
            <w:vMerge w:val="restart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2A6A3A" w:rsidRPr="00646545" w:rsidTr="00B90207">
        <w:tc>
          <w:tcPr>
            <w:tcW w:w="1101" w:type="dxa"/>
            <w:vMerge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2A6A3A" w:rsidRPr="00646545" w:rsidRDefault="002A6A3A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2A6A3A" w:rsidRPr="00646545" w:rsidRDefault="002A6A3A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2A6A3A" w:rsidRPr="00646545" w:rsidRDefault="003E627F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A6A3A" w:rsidRPr="00646545" w:rsidTr="00B90207">
        <w:tc>
          <w:tcPr>
            <w:tcW w:w="1101" w:type="dxa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2A6A3A" w:rsidRPr="00646545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2A6A3A" w:rsidRPr="00646545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  <w:gridSpan w:val="2"/>
          </w:tcPr>
          <w:p w:rsidR="002A6A3A" w:rsidRPr="00646545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Виды изделия из жидкого теста.</w:t>
            </w:r>
          </w:p>
          <w:p w:rsidR="000D0357" w:rsidRPr="00646545" w:rsidRDefault="000D0357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 xml:space="preserve"> Продукты   для жидкого теста.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Книги по кулинарии.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ресурсы.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рецепт  с различными начинками для изделий из жидкого теста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блюд из жидкого теста технологией приготовления оладий и блинчиков с начинкой из творога, способы подачи  и  оформления готовых блюд</w:t>
            </w:r>
          </w:p>
        </w:tc>
        <w:tc>
          <w:tcPr>
            <w:tcW w:w="2002" w:type="dxa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мучных изделий, способы подачи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 оформление блюд.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46545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технологическую карту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6465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0D0357" w:rsidRPr="00646545" w:rsidRDefault="000D035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карточкам;</w:t>
            </w:r>
          </w:p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работа в группах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блинчиков фаршированных мясной начинкой.</w:t>
            </w:r>
          </w:p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готовых блюд.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сковорода, лопатка, венчик, сито, кастрюля, столовый сервиз, блюдо, одноразовые посуда.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блинчиков фаршированных мясной начинкой, отвечающих  всем требованиям.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Кулинарные книги 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«Контроль качества» 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блинчиков на кислом молоке.</w:t>
            </w:r>
          </w:p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готовых блюд.</w:t>
            </w:r>
          </w:p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занятие.</w:t>
            </w:r>
          </w:p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сковорода, лопатка, венчик, сито, кастрюля, столовый сервиз, блюдо, одноразовые посуда.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блинчики на кислом молоке, отвечающие  всем требованиям.</w:t>
            </w:r>
          </w:p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Кулинарные книги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«Контроль качества»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27F" w:rsidRPr="00646545" w:rsidTr="00646545">
        <w:tc>
          <w:tcPr>
            <w:tcW w:w="3510" w:type="dxa"/>
            <w:gridSpan w:val="2"/>
          </w:tcPr>
          <w:p w:rsidR="003E627F" w:rsidRPr="00646545" w:rsidRDefault="003E627F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3E627F" w:rsidRPr="00646545" w:rsidRDefault="003E627F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9"/>
            <w:vAlign w:val="center"/>
          </w:tcPr>
          <w:p w:rsidR="003E627F" w:rsidRPr="00646545" w:rsidRDefault="003E627F" w:rsidP="00646545">
            <w:pPr>
              <w:shd w:val="clear" w:color="auto" w:fill="FFFFFF"/>
              <w:spacing w:after="96" w:line="240" w:lineRule="atLeast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Мучные изделия</w:t>
            </w:r>
          </w:p>
        </w:tc>
      </w:tr>
      <w:tr w:rsidR="003E627F" w:rsidRPr="00646545" w:rsidTr="00646545">
        <w:tc>
          <w:tcPr>
            <w:tcW w:w="3510" w:type="dxa"/>
            <w:gridSpan w:val="2"/>
          </w:tcPr>
          <w:p w:rsidR="003E627F" w:rsidRPr="00646545" w:rsidRDefault="003E627F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9"/>
            <w:vAlign w:val="center"/>
          </w:tcPr>
          <w:p w:rsidR="003E627F" w:rsidRPr="00646545" w:rsidRDefault="003E627F" w:rsidP="0064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часов</w:t>
            </w:r>
          </w:p>
        </w:tc>
      </w:tr>
      <w:tr w:rsidR="000D0357" w:rsidRPr="00646545" w:rsidTr="00B90207">
        <w:tc>
          <w:tcPr>
            <w:tcW w:w="351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9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 xml:space="preserve">осознавать важность освоения универсальных </w:t>
            </w:r>
            <w:r w:rsidRPr="00646545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работы; осмысливать технологию выполнения изделия; соблюдение правил техники безопасности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при приготовлении мучных блюда;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приготовление мучных блюд;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приготовления несложных мучных блюд, соблюдений правил технике безопасности и санитарии, требований к качеству готовых блюд,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способами позитивного взаимодействия со сверстниками в парах и группах</w:t>
            </w:r>
            <w:r w:rsidRPr="0064654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;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объяснять ошибки при выполнении практической работы.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аккуратность, трудолюбие, экономичность, умение работать в коллективе.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творческую инициативу, связанную с оформление готовых блюд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64654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0D0357" w:rsidRPr="00646545" w:rsidTr="00B90207">
        <w:tc>
          <w:tcPr>
            <w:tcW w:w="351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9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 xml:space="preserve">Несложные способов кулинарные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мучных блюд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, санитарно-гигиенические требования, правила технике безопасности.</w:t>
            </w:r>
          </w:p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 xml:space="preserve">самостоятельно готовить простые кулинарные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мучных блюд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 xml:space="preserve"> отвечающие требованиям рационального питания, соблюдая правильную технологию последовательности приготовления, санитарно-гигиенические требования и правила безопасной работы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 xml:space="preserve">выбора пищевые продукты для приготовления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мучных блюд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 xml:space="preserve"> удовлетворения потребностей организма в белках, углеводах, жирах, витаминах, минеральных веществ; организовать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веществ.</w:t>
            </w:r>
          </w:p>
        </w:tc>
      </w:tr>
      <w:tr w:rsidR="003E627F" w:rsidRPr="00646545" w:rsidTr="00B90207">
        <w:tc>
          <w:tcPr>
            <w:tcW w:w="15276" w:type="dxa"/>
            <w:gridSpan w:val="11"/>
          </w:tcPr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3E627F" w:rsidRPr="00646545" w:rsidTr="00B90207">
        <w:tc>
          <w:tcPr>
            <w:tcW w:w="1101" w:type="dxa"/>
            <w:vMerge w:val="restart"/>
          </w:tcPr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3E627F" w:rsidRPr="00646545" w:rsidRDefault="003E627F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  <w:gridSpan w:val="2"/>
          </w:tcPr>
          <w:p w:rsidR="003E627F" w:rsidRPr="00646545" w:rsidRDefault="003E627F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3E627F" w:rsidRPr="00646545" w:rsidTr="00B90207">
        <w:tc>
          <w:tcPr>
            <w:tcW w:w="1101" w:type="dxa"/>
            <w:vMerge/>
          </w:tcPr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3E627F" w:rsidRPr="00646545" w:rsidRDefault="003E627F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3E627F" w:rsidRPr="00646545" w:rsidRDefault="003E627F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3E627F" w:rsidRPr="00646545" w:rsidRDefault="003E627F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  <w:gridSpan w:val="2"/>
          </w:tcPr>
          <w:p w:rsidR="003E627F" w:rsidRPr="00646545" w:rsidRDefault="003E627F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27F" w:rsidRPr="00646545" w:rsidTr="00B90207">
        <w:tc>
          <w:tcPr>
            <w:tcW w:w="1101" w:type="dxa"/>
          </w:tcPr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3E627F" w:rsidRPr="00646545" w:rsidRDefault="003E627F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3E627F" w:rsidRPr="00646545" w:rsidRDefault="003E627F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  <w:gridSpan w:val="2"/>
          </w:tcPr>
          <w:p w:rsidR="003E627F" w:rsidRPr="00646545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 xml:space="preserve">Виды теста.  Продукты для </w:t>
            </w:r>
          </w:p>
          <w:p w:rsidR="000D0357" w:rsidRPr="00646545" w:rsidRDefault="000D0357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теста.</w:t>
            </w:r>
          </w:p>
          <w:p w:rsidR="000D0357" w:rsidRPr="00646545" w:rsidRDefault="000D0357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Подбор рецептов для приготовления мучных блюд.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Книги по кулинарии.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ресурсы.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мучные изделия, тесто и продукты для его приготовления, рецепты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теста, способы подачи  и  оформления готовых блюд.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мучных изделий, способы подачи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 оформление блюд.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46545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технологическую карту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6465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0D0357" w:rsidRPr="00646545" w:rsidRDefault="000D035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карточкам;</w:t>
            </w:r>
          </w:p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работа в группах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B07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пирогов.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противень, сколка, венчик, сито, кастрюля, столовый сервиз, блюдо, одноразовые посуда.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пироги, отвечающих  всем требованиям.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Кулинарные книги 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«Контроль качества» 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r w:rsidRPr="00646545">
              <w:rPr>
                <w:rFonts w:ascii="Times New Roman" w:hAnsi="Times New Roman" w:cs="Times New Roman"/>
                <w:bCs/>
                <w:sz w:val="28"/>
                <w:szCs w:val="28"/>
              </w:rPr>
              <w:t>пирожков.</w:t>
            </w:r>
          </w:p>
          <w:p w:rsidR="00BB5730" w:rsidRPr="00646545" w:rsidRDefault="00BB5730" w:rsidP="00BB57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BB5730" w:rsidP="00BB5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противень, сколка, венчик, сито, кастрюля, столовый сервиз, блюдо, одноразовые посуда.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пирожки, отвечающие всем требованиям.</w:t>
            </w:r>
          </w:p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Кулинарные книги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«Контроль качества»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6A2" w:rsidRPr="00646545" w:rsidTr="00646545">
        <w:tc>
          <w:tcPr>
            <w:tcW w:w="3510" w:type="dxa"/>
            <w:gridSpan w:val="2"/>
          </w:tcPr>
          <w:p w:rsidR="002156A2" w:rsidRPr="00646545" w:rsidRDefault="002156A2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Раздел. </w:t>
            </w:r>
          </w:p>
        </w:tc>
        <w:tc>
          <w:tcPr>
            <w:tcW w:w="11766" w:type="dxa"/>
            <w:gridSpan w:val="9"/>
            <w:vAlign w:val="center"/>
          </w:tcPr>
          <w:p w:rsidR="00B90207" w:rsidRPr="00646545" w:rsidRDefault="00B90207" w:rsidP="00646545">
            <w:pPr>
              <w:shd w:val="clear" w:color="auto" w:fill="FFFFFF"/>
              <w:spacing w:after="96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«Создание изделий из текстильных материалов»</w:t>
            </w:r>
          </w:p>
          <w:p w:rsidR="002156A2" w:rsidRPr="00646545" w:rsidRDefault="002156A2" w:rsidP="006465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</w:p>
        </w:tc>
      </w:tr>
      <w:tr w:rsidR="002156A2" w:rsidRPr="00646545" w:rsidTr="00646545">
        <w:tc>
          <w:tcPr>
            <w:tcW w:w="3510" w:type="dxa"/>
            <w:gridSpan w:val="2"/>
          </w:tcPr>
          <w:p w:rsidR="002156A2" w:rsidRPr="00646545" w:rsidRDefault="002156A2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раздела</w:t>
            </w:r>
          </w:p>
        </w:tc>
        <w:tc>
          <w:tcPr>
            <w:tcW w:w="11766" w:type="dxa"/>
            <w:gridSpan w:val="9"/>
            <w:vAlign w:val="center"/>
          </w:tcPr>
          <w:p w:rsidR="002156A2" w:rsidRPr="00646545" w:rsidRDefault="00B90207" w:rsidP="0064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  <w:r w:rsidR="002156A2"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2156A2" w:rsidRPr="00646545" w:rsidTr="00646545">
        <w:tc>
          <w:tcPr>
            <w:tcW w:w="3510" w:type="dxa"/>
            <w:gridSpan w:val="2"/>
          </w:tcPr>
          <w:p w:rsidR="002156A2" w:rsidRPr="00646545" w:rsidRDefault="002156A2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2156A2" w:rsidRPr="00646545" w:rsidRDefault="002156A2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9"/>
            <w:vAlign w:val="center"/>
          </w:tcPr>
          <w:p w:rsidR="002156A2" w:rsidRPr="00646545" w:rsidRDefault="00B90207" w:rsidP="00646545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Пошив плечевого изделия</w:t>
            </w:r>
          </w:p>
        </w:tc>
      </w:tr>
      <w:tr w:rsidR="002156A2" w:rsidRPr="00646545" w:rsidTr="00646545">
        <w:tc>
          <w:tcPr>
            <w:tcW w:w="3510" w:type="dxa"/>
            <w:gridSpan w:val="2"/>
          </w:tcPr>
          <w:p w:rsidR="002156A2" w:rsidRPr="00646545" w:rsidRDefault="002156A2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9"/>
            <w:vAlign w:val="center"/>
          </w:tcPr>
          <w:p w:rsidR="002156A2" w:rsidRPr="00646545" w:rsidRDefault="00B90207" w:rsidP="00646545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час</w:t>
            </w:r>
            <w:r w:rsidR="002156A2"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0D0357" w:rsidRPr="00646545" w:rsidTr="00B90207">
        <w:tc>
          <w:tcPr>
            <w:tcW w:w="351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9"/>
          </w:tcPr>
          <w:p w:rsidR="000D0357" w:rsidRPr="00646545" w:rsidRDefault="000D0357" w:rsidP="004D1B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в изготовлении  плечевых изделия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 xml:space="preserve">,  освоения универсальных </w:t>
            </w:r>
            <w:r w:rsidRPr="00646545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 на швейной машинке; осмысливать технологию выполнения изделия; соблюдение правил техники безопасности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при пошиве плечевого изделия, ВТО;</w:t>
            </w:r>
          </w:p>
          <w:p w:rsidR="000D0357" w:rsidRPr="00646545" w:rsidRDefault="000D0357" w:rsidP="004D1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поузловой обработке плечевого изделия;</w:t>
            </w:r>
          </w:p>
          <w:p w:rsidR="000D0357" w:rsidRPr="00646545" w:rsidRDefault="000D0357" w:rsidP="004D1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пошива плечевого изделия, организацией рабочего места и соблюдений правил техник; </w:t>
            </w:r>
          </w:p>
          <w:p w:rsidR="000D0357" w:rsidRPr="00646545" w:rsidRDefault="000D0357" w:rsidP="004D1B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аккуратность, точность выполнения задания, трудолюбие, культуру труда;</w:t>
            </w:r>
          </w:p>
          <w:p w:rsidR="000D0357" w:rsidRPr="00646545" w:rsidRDefault="000D0357" w:rsidP="004D1B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0D0357" w:rsidRPr="00646545" w:rsidRDefault="000D0357" w:rsidP="004D1B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64654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0D0357" w:rsidRPr="00646545" w:rsidRDefault="000D0357" w:rsidP="004D1B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0D0357" w:rsidRPr="00646545" w:rsidTr="00B90207">
        <w:tc>
          <w:tcPr>
            <w:tcW w:w="351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9"/>
          </w:tcPr>
          <w:p w:rsidR="000D0357" w:rsidRPr="00646545" w:rsidRDefault="000D0357" w:rsidP="004D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</w:t>
            </w:r>
          </w:p>
          <w:p w:rsidR="000D0357" w:rsidRPr="00646545" w:rsidRDefault="000D0357" w:rsidP="004D1B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правила снятия мерок для пошива плечевого изделия; запись результатов измерений, строить чертеж и изготавливать выкройку, моделировать; экономному раскрою изделия, шить топик.</w:t>
            </w:r>
          </w:p>
          <w:p w:rsidR="000D0357" w:rsidRPr="00646545" w:rsidRDefault="000D0357" w:rsidP="004D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0D0357" w:rsidRPr="00646545" w:rsidRDefault="000D0357" w:rsidP="004D1B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изготавливать с помощью ручных инструментов и оборудования  швейные работы, швейной машины, простые по конструкции швейных изделий, пользуясь технологической документацией; выполнять влажно-тепловую обработку швейных изделий; выполнять несложные приемы моделирования швейных изделий; определять и исправлять дефекты швейных изделий;  выполнять художественную отделку швейных изделий.</w:t>
            </w:r>
          </w:p>
          <w:p w:rsidR="000D0357" w:rsidRPr="00646545" w:rsidRDefault="000D0357" w:rsidP="004D1B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0D0357" w:rsidRPr="00646545" w:rsidRDefault="000D0357" w:rsidP="004D1B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 xml:space="preserve"> определения стиля в  одежде и современные направления моды.</w:t>
            </w:r>
          </w:p>
        </w:tc>
      </w:tr>
      <w:tr w:rsidR="002156A2" w:rsidRPr="00646545" w:rsidTr="00B90207">
        <w:tc>
          <w:tcPr>
            <w:tcW w:w="15276" w:type="dxa"/>
            <w:gridSpan w:val="11"/>
          </w:tcPr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156A2" w:rsidRPr="00646545" w:rsidTr="00B90207">
        <w:tc>
          <w:tcPr>
            <w:tcW w:w="1101" w:type="dxa"/>
            <w:vMerge w:val="restart"/>
          </w:tcPr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2156A2" w:rsidRPr="00646545" w:rsidRDefault="002156A2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  <w:gridSpan w:val="2"/>
          </w:tcPr>
          <w:p w:rsidR="002156A2" w:rsidRPr="00646545" w:rsidRDefault="002156A2" w:rsidP="004C6955">
            <w:pPr>
              <w:spacing w:after="0" w:line="240" w:lineRule="auto"/>
              <w:rPr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2156A2" w:rsidRPr="00646545" w:rsidTr="00B90207">
        <w:tc>
          <w:tcPr>
            <w:tcW w:w="1101" w:type="dxa"/>
            <w:vMerge/>
          </w:tcPr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2156A2" w:rsidRPr="00646545" w:rsidRDefault="002156A2" w:rsidP="004C69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2156A2" w:rsidRPr="00646545" w:rsidRDefault="002156A2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2156A2" w:rsidRPr="00646545" w:rsidRDefault="002156A2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  <w:gridSpan w:val="2"/>
          </w:tcPr>
          <w:p w:rsidR="002156A2" w:rsidRPr="00646545" w:rsidRDefault="002156A2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156A2" w:rsidRPr="00646545" w:rsidTr="00B90207">
        <w:tc>
          <w:tcPr>
            <w:tcW w:w="1101" w:type="dxa"/>
          </w:tcPr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2156A2" w:rsidRPr="00646545" w:rsidRDefault="002156A2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2156A2" w:rsidRPr="00646545" w:rsidRDefault="002156A2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  <w:gridSpan w:val="2"/>
          </w:tcPr>
          <w:p w:rsidR="002156A2" w:rsidRPr="00646545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0D0357" w:rsidRPr="00646545" w:rsidTr="00B90207">
        <w:tc>
          <w:tcPr>
            <w:tcW w:w="1101" w:type="dxa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Выбор изделий. Снятие мерок. </w:t>
            </w:r>
          </w:p>
          <w:p w:rsidR="000D0357" w:rsidRPr="00646545" w:rsidRDefault="000D0357" w:rsidP="0023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Раскрой изделия.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Сантиметровая лента, портной мелок, калька, карандаш, линейка закройщика, ручной инструмент,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 Бурда мода, книги по пошиву изделий, интернет ресурсы.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плечевых изделия, мерки и их правила, запись результатов измерения,  способах получение выкройки, экономному  раскрою изделий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изделия.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="00766362"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плечев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ых изделий, способы их обработки.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46545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выкройку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6465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0D0357" w:rsidRPr="00646545" w:rsidRDefault="000D035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</w:t>
            </w:r>
          </w:p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0357" w:rsidRPr="00646545" w:rsidTr="002345A2">
        <w:tc>
          <w:tcPr>
            <w:tcW w:w="1101" w:type="dxa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2345A2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0D0357" w:rsidRPr="00646545" w:rsidRDefault="000D0357" w:rsidP="00B073AA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жилетки.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Швейная машинка, оверлог, нитки, ножницы, утюжильная доска, электрический утюг.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жилет и её назначение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топика.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0D0357" w:rsidRPr="00646545" w:rsidTr="002345A2">
        <w:tc>
          <w:tcPr>
            <w:tcW w:w="1101" w:type="dxa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2345A2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0D0357" w:rsidRPr="00646545" w:rsidRDefault="000D0357" w:rsidP="00B073AA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жилетки.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Швейная машинка, оверлог, нитки, ножницы, утюжильная доска, электрический утюг.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жилет и её назначение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топика.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rPr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0D0357" w:rsidRPr="00646545" w:rsidTr="002345A2">
        <w:tc>
          <w:tcPr>
            <w:tcW w:w="1101" w:type="dxa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080" w:type="dxa"/>
            <w:gridSpan w:val="2"/>
          </w:tcPr>
          <w:p w:rsidR="000D0357" w:rsidRPr="00646545" w:rsidRDefault="000D0357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 изделия. ВТО</w:t>
            </w:r>
          </w:p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утюжильная доска, электрический утюг.</w:t>
            </w:r>
          </w:p>
        </w:tc>
        <w:tc>
          <w:tcPr>
            <w:tcW w:w="3435" w:type="dxa"/>
            <w:gridSpan w:val="3"/>
          </w:tcPr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ВТО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Ознакомить с влажно тепловой обработкой и  оформления готовых изделий.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Ознакомить с влажно тепловой обработкой и  оформления готовых изделий.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 w:rsidP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6465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0D0357" w:rsidRPr="00646545" w:rsidRDefault="000D035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rPr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0D0357" w:rsidRPr="00646545" w:rsidTr="00646545">
        <w:tc>
          <w:tcPr>
            <w:tcW w:w="351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9"/>
            <w:vAlign w:val="center"/>
          </w:tcPr>
          <w:p w:rsidR="000D0357" w:rsidRPr="00646545" w:rsidRDefault="000D0357" w:rsidP="00646545">
            <w:pPr>
              <w:shd w:val="clear" w:color="auto" w:fill="FFFFFF"/>
              <w:spacing w:after="96" w:line="240" w:lineRule="atLeast"/>
              <w:ind w:left="424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Пошив поясного изделия</w:t>
            </w:r>
          </w:p>
        </w:tc>
      </w:tr>
      <w:tr w:rsidR="000D0357" w:rsidRPr="00646545" w:rsidTr="00646545">
        <w:tc>
          <w:tcPr>
            <w:tcW w:w="351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9"/>
            <w:vAlign w:val="center"/>
          </w:tcPr>
          <w:p w:rsidR="000D0357" w:rsidRPr="00646545" w:rsidRDefault="000D0357" w:rsidP="00646545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час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0D0357" w:rsidRPr="00646545" w:rsidTr="004C6955">
        <w:tc>
          <w:tcPr>
            <w:tcW w:w="351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9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Освоение знаний в изготовлении  поясного изделия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 xml:space="preserve">,  освоения универсальных </w:t>
            </w:r>
            <w:r w:rsidRPr="00646545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 на швейной машинке, ВТО; осмысливать технологию выполнения изделия; соблюдение правил техники безопасности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при пошиве поясного изделия;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</w:t>
            </w: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поузловой обработке поясного изделия;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Овладение навыками  пошива поясного изделия, организацией рабочего места и соблюдений правил техник при выполнении работы; 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Воспитание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аккуратность, трудолюбие, усидчивость, хороший вкус;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Применение</w:t>
            </w:r>
            <w:r w:rsidRPr="0064654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Овладение  познавательной, информационной, коммуникативной, рефлексивной компетенциями.</w:t>
            </w:r>
          </w:p>
        </w:tc>
      </w:tr>
      <w:tr w:rsidR="000D0357" w:rsidRPr="00646545" w:rsidTr="004C6955">
        <w:tc>
          <w:tcPr>
            <w:tcW w:w="351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9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Знать:</w:t>
            </w:r>
          </w:p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правила снятия мерок для пошива поясного изделия; запись результатов измерений, строить чертеж и изготавливать выкройку, моделировать; экономному раскрою изделия, шить прямую юбку.</w:t>
            </w:r>
          </w:p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изготавливать с помощью ручных инструментов и оборудования  швейные работы, швейной машины, простые по конструкции швейных изделий, пользуясь технологической документацией; выполнять влажно-тепловую обработку швейных изделий; выполнять несложные приемы моделирования швейных изделий; определять и исправлять дефекты швейных изделий;  выполнять художественную отделку швейных изделий.</w:t>
            </w:r>
          </w:p>
          <w:p w:rsidR="000D0357" w:rsidRPr="00646545" w:rsidRDefault="000D0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определения стиля в  одежде и современные направления моды.</w:t>
            </w:r>
          </w:p>
        </w:tc>
      </w:tr>
      <w:tr w:rsidR="000D0357" w:rsidRPr="00646545" w:rsidTr="004C6955">
        <w:tc>
          <w:tcPr>
            <w:tcW w:w="15276" w:type="dxa"/>
            <w:gridSpan w:val="11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0D0357" w:rsidRPr="00646545" w:rsidTr="004C6955">
        <w:tc>
          <w:tcPr>
            <w:tcW w:w="1101" w:type="dxa"/>
            <w:vMerge w:val="restart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0D0357" w:rsidRPr="00646545" w:rsidTr="004C6955">
        <w:tc>
          <w:tcPr>
            <w:tcW w:w="1101" w:type="dxa"/>
            <w:vMerge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 w:rsidP="004C69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0D0357" w:rsidRPr="00646545" w:rsidRDefault="000D0357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0D0357" w:rsidRPr="00646545" w:rsidRDefault="000D0357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0357" w:rsidRPr="00646545" w:rsidTr="004C6955">
        <w:tc>
          <w:tcPr>
            <w:tcW w:w="1101" w:type="dxa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0D0357" w:rsidRPr="00646545" w:rsidRDefault="000D0357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0D0357" w:rsidRPr="00646545" w:rsidRDefault="000D0357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0D0357" w:rsidRPr="00646545" w:rsidTr="004C6955">
        <w:tc>
          <w:tcPr>
            <w:tcW w:w="1101" w:type="dxa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Выбор изделий. Снятие мерок. </w:t>
            </w:r>
          </w:p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Раскрой изделия.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Сантиметровая лента, портной мелок, калька, карандаш, линейка закройщика, ручной инструмент,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 Бурда мода, книги по пошиву изделий, интернет ресурсы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поясных изделия, мерки и их правила, запись результатов измерения,  способах получение выкройки, экономному  раскрою изделий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изделия.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п</w:t>
            </w:r>
            <w:r w:rsidR="00766362"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оясных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изделий, способы их обработки.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46545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выкройку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6465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0D0357" w:rsidRPr="00646545" w:rsidRDefault="000D035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</w:t>
            </w:r>
          </w:p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0357" w:rsidRPr="00646545" w:rsidTr="004C6955">
        <w:tc>
          <w:tcPr>
            <w:tcW w:w="1101" w:type="dxa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4C6955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юбки прямого покроя.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0357" w:rsidRPr="00646545" w:rsidRDefault="000D0357" w:rsidP="00B073AA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юбка прямого покроя.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юбки прямого покроя.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0D0357" w:rsidRPr="00646545" w:rsidTr="004C6955">
        <w:tc>
          <w:tcPr>
            <w:tcW w:w="1101" w:type="dxa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4C6955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юбки прямого покроя.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0357" w:rsidRPr="00646545" w:rsidRDefault="000D0357" w:rsidP="00D64DAE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gridSpan w:val="3"/>
          </w:tcPr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юбки прямого покроя.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 w:rsidP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юбки прямого покроя.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rPr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0D0357" w:rsidRPr="00646545" w:rsidTr="004C6955">
        <w:tc>
          <w:tcPr>
            <w:tcW w:w="1101" w:type="dxa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0D0357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 изделия. ВТО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утюжильная доска, электрический утюг.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ВТО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Основное содержание: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>Ознакомить с влажно тепловой обработкой и  оформления готовых изделий.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0D0357" w:rsidRPr="00646545" w:rsidRDefault="000D0357" w:rsidP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0D0357" w:rsidRPr="00646545" w:rsidRDefault="000D035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6465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0D0357" w:rsidRPr="00646545" w:rsidRDefault="000D035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  <w:gridSpan w:val="2"/>
          </w:tcPr>
          <w:p w:rsidR="000D0357" w:rsidRPr="00646545" w:rsidRDefault="000D0357">
            <w:pPr>
              <w:rPr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0D0357" w:rsidRPr="00646545" w:rsidTr="00646545">
        <w:trPr>
          <w:trHeight w:val="478"/>
        </w:trPr>
        <w:tc>
          <w:tcPr>
            <w:tcW w:w="351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9"/>
            <w:vAlign w:val="center"/>
          </w:tcPr>
          <w:p w:rsidR="000D0357" w:rsidRPr="00646545" w:rsidRDefault="000D0357" w:rsidP="00646545">
            <w:pPr>
              <w:shd w:val="clear" w:color="auto" w:fill="FFFFFF"/>
              <w:spacing w:after="96" w:line="240" w:lineRule="atLeast"/>
              <w:ind w:left="495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Пошив платья</w:t>
            </w:r>
          </w:p>
        </w:tc>
      </w:tr>
      <w:tr w:rsidR="000D0357" w:rsidRPr="00646545" w:rsidTr="00646545">
        <w:tc>
          <w:tcPr>
            <w:tcW w:w="351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9"/>
            <w:vAlign w:val="center"/>
          </w:tcPr>
          <w:p w:rsidR="000D0357" w:rsidRPr="00646545" w:rsidRDefault="000D0357" w:rsidP="00646545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час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0D0357" w:rsidRPr="00646545" w:rsidTr="004C6955">
        <w:tc>
          <w:tcPr>
            <w:tcW w:w="351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9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в изготовлении  плечевых изделия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 xml:space="preserve">,  освоения универсальных </w:t>
            </w:r>
            <w:r w:rsidRPr="00646545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 на швейной машинке; осмысливать технологию выполнения изделия; соблюдение правил техники безопасности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при пошиве плечевого изделия, ВТО;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поузловой обработке плечевого изделия;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пошива плечевого изделия, организацией рабочего места и соблюдений правил техник; 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аккуратность, точность выполнения задания, трудолюбие, культуру труда;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64654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0D0357" w:rsidRPr="00646545" w:rsidTr="004C6955">
        <w:tc>
          <w:tcPr>
            <w:tcW w:w="351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9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правила снятия мерок для пошива плечевого изделия; запись результатов измерений, строить чертеж и изготавливать выкройку, моделировать; экономному раскрою изделия, шить сарафан.</w:t>
            </w:r>
          </w:p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0D0357" w:rsidRPr="00646545" w:rsidRDefault="000D035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изготавливать с помощью ручных инструментов и оборудования  швейные работы, швейной машины, простые по конструкции швейных изделий, пользуясь технологической документацией; выполнять влажно-тепловую обработку швейных изделий; выполнять несложные приемы моделирования швейных изделий; определять и исправлять дефекты швейных изделий;  выполнять художественную отделку швейных изделий.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0D0357" w:rsidRPr="00646545" w:rsidRDefault="000D03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 xml:space="preserve"> определения стиля в  одежде и современные направления моды.</w:t>
            </w:r>
          </w:p>
        </w:tc>
      </w:tr>
      <w:tr w:rsidR="000D0357" w:rsidRPr="00646545" w:rsidTr="004C6955">
        <w:tc>
          <w:tcPr>
            <w:tcW w:w="15276" w:type="dxa"/>
            <w:gridSpan w:val="11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0D0357" w:rsidRPr="00646545" w:rsidTr="000D0357">
        <w:tc>
          <w:tcPr>
            <w:tcW w:w="1101" w:type="dxa"/>
            <w:vMerge w:val="restart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00" w:type="dxa"/>
            <w:gridSpan w:val="4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560" w:type="dxa"/>
          </w:tcPr>
          <w:p w:rsidR="000D0357" w:rsidRPr="00646545" w:rsidRDefault="000D0357" w:rsidP="004C6955">
            <w:pPr>
              <w:spacing w:after="0" w:line="240" w:lineRule="auto"/>
              <w:rPr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0D0357" w:rsidRPr="00646545" w:rsidTr="000D0357">
        <w:tc>
          <w:tcPr>
            <w:tcW w:w="1101" w:type="dxa"/>
            <w:vMerge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 w:rsidP="004C69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0D0357" w:rsidRPr="00646545" w:rsidRDefault="000D0357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8" w:type="dxa"/>
            <w:gridSpan w:val="2"/>
          </w:tcPr>
          <w:p w:rsidR="000D0357" w:rsidRPr="00646545" w:rsidRDefault="000D0357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0357" w:rsidRPr="00646545" w:rsidTr="000D0357">
        <w:tc>
          <w:tcPr>
            <w:tcW w:w="1101" w:type="dxa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0D0357" w:rsidRPr="00646545" w:rsidRDefault="000D0357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68" w:type="dxa"/>
            <w:gridSpan w:val="2"/>
          </w:tcPr>
          <w:p w:rsidR="000D0357" w:rsidRPr="00646545" w:rsidRDefault="000D0357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0D0357" w:rsidRPr="00646545" w:rsidRDefault="000D0357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0D0357" w:rsidRPr="00646545" w:rsidTr="000D0357">
        <w:tc>
          <w:tcPr>
            <w:tcW w:w="1101" w:type="dxa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Выбор изделий. Снятие мерок. </w:t>
            </w:r>
          </w:p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Раскрой изделия.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Сантиметровая лента, портной мелок, калька, карандаш, линейка закройщика, ручной инструмент,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книги по пошиву изделий, интернет ресурсы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плечевых изделия, мерки и их правила, запись</w:t>
            </w:r>
            <w:r w:rsidR="00766362"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результатов измерения,  способы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получение выкройки, экономному  раскрою изделий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изделия.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плече</w:t>
            </w:r>
            <w:r w:rsidR="00766362"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ых изделий, способы их обработки.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46545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выкройку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868" w:type="dxa"/>
            <w:gridSpan w:val="2"/>
          </w:tcPr>
          <w:p w:rsidR="000D0357" w:rsidRPr="00646545" w:rsidRDefault="000D035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6465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0D0357" w:rsidRPr="00646545" w:rsidRDefault="000D035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</w:t>
            </w:r>
          </w:p>
          <w:p w:rsidR="000D0357" w:rsidRPr="00646545" w:rsidRDefault="000D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0357" w:rsidRPr="00646545" w:rsidTr="000D0357">
        <w:tc>
          <w:tcPr>
            <w:tcW w:w="1101" w:type="dxa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4C6955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0D0357" w:rsidRPr="00646545" w:rsidRDefault="000D0357" w:rsidP="008D7EFB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летнего </w:t>
            </w:r>
            <w:r w:rsidRPr="00646545">
              <w:rPr>
                <w:rFonts w:ascii="Times New Roman" w:hAnsi="Times New Roman" w:cs="Times New Roman"/>
                <w:bCs/>
                <w:sz w:val="28"/>
                <w:szCs w:val="28"/>
              </w:rPr>
              <w:t>платья.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Швейная машинка, оверлог, нитки, ножницы, утюжильная доска, электрический утюг.</w:t>
            </w:r>
          </w:p>
        </w:tc>
        <w:tc>
          <w:tcPr>
            <w:tcW w:w="3435" w:type="dxa"/>
            <w:gridSpan w:val="3"/>
          </w:tcPr>
          <w:p w:rsidR="000D0357" w:rsidRPr="00646545" w:rsidRDefault="000D0357" w:rsidP="000D035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летнее </w:t>
            </w:r>
            <w:r w:rsidRPr="00646545">
              <w:rPr>
                <w:rFonts w:ascii="Times New Roman" w:hAnsi="Times New Roman" w:cs="Times New Roman"/>
                <w:bCs/>
                <w:sz w:val="28"/>
                <w:szCs w:val="28"/>
              </w:rPr>
              <w:t>платье  и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его назначение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летнего </w:t>
            </w:r>
            <w:r w:rsidRPr="00646545">
              <w:rPr>
                <w:rFonts w:ascii="Times New Roman" w:hAnsi="Times New Roman" w:cs="Times New Roman"/>
                <w:bCs/>
                <w:sz w:val="28"/>
                <w:szCs w:val="28"/>
              </w:rPr>
              <w:t>платья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8" w:type="dxa"/>
            <w:gridSpan w:val="2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56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0D0357" w:rsidRPr="00646545" w:rsidTr="000D0357">
        <w:tc>
          <w:tcPr>
            <w:tcW w:w="1101" w:type="dxa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4C6955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0D0357" w:rsidRPr="00646545" w:rsidRDefault="000D0357" w:rsidP="008D7EFB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6545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летнего платья.</w:t>
            </w:r>
          </w:p>
          <w:p w:rsidR="000D0357" w:rsidRPr="00646545" w:rsidRDefault="000D0357" w:rsidP="000D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D0357" w:rsidRPr="00646545" w:rsidRDefault="000D0357" w:rsidP="000D0357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Швейная машинка, оверлог, нитки, ножницы, утюжильная доска, электрический утюг.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646545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летнего </w:t>
            </w:r>
            <w:r w:rsidRPr="00646545">
              <w:rPr>
                <w:rFonts w:ascii="Times New Roman" w:hAnsi="Times New Roman" w:cs="Times New Roman"/>
                <w:bCs/>
                <w:sz w:val="28"/>
                <w:szCs w:val="28"/>
              </w:rPr>
              <w:t>платья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его назначение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летнего </w:t>
            </w:r>
            <w:r w:rsidRPr="00646545">
              <w:rPr>
                <w:rFonts w:ascii="Times New Roman" w:hAnsi="Times New Roman" w:cs="Times New Roman"/>
                <w:bCs/>
                <w:sz w:val="28"/>
                <w:szCs w:val="28"/>
              </w:rPr>
              <w:t>платья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02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0D0357" w:rsidRPr="00646545" w:rsidRDefault="000D03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8" w:type="dxa"/>
            <w:gridSpan w:val="2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64654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560" w:type="dxa"/>
          </w:tcPr>
          <w:p w:rsidR="000D0357" w:rsidRPr="00646545" w:rsidRDefault="000D0357">
            <w:pPr>
              <w:rPr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0D0357" w:rsidRPr="00646545" w:rsidTr="000D0357">
        <w:trPr>
          <w:trHeight w:val="1292"/>
        </w:trPr>
        <w:tc>
          <w:tcPr>
            <w:tcW w:w="1101" w:type="dxa"/>
          </w:tcPr>
          <w:p w:rsidR="000D0357" w:rsidRPr="00646545" w:rsidRDefault="000D0357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080" w:type="dxa"/>
            <w:gridSpan w:val="2"/>
          </w:tcPr>
          <w:p w:rsidR="000D0357" w:rsidRPr="00646545" w:rsidRDefault="000D0357" w:rsidP="004C6955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 изделий</w:t>
            </w:r>
          </w:p>
          <w:p w:rsidR="000D0357" w:rsidRPr="00646545" w:rsidRDefault="000D0357" w:rsidP="004C6955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Итоговое занятие </w:t>
            </w:r>
          </w:p>
        </w:tc>
        <w:tc>
          <w:tcPr>
            <w:tcW w:w="3435" w:type="dxa"/>
            <w:gridSpan w:val="3"/>
          </w:tcPr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6465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готовых изделий 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0D0357" w:rsidRPr="00646545" w:rsidRDefault="000D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</w:rPr>
              <w:t>Показ моделей</w:t>
            </w:r>
          </w:p>
        </w:tc>
        <w:tc>
          <w:tcPr>
            <w:tcW w:w="2002" w:type="dxa"/>
          </w:tcPr>
          <w:p w:rsidR="000D0357" w:rsidRPr="00646545" w:rsidRDefault="000D0357" w:rsidP="0064654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по внешнему виду и качеству зделия.</w:t>
            </w:r>
          </w:p>
        </w:tc>
        <w:tc>
          <w:tcPr>
            <w:tcW w:w="2230" w:type="dxa"/>
          </w:tcPr>
          <w:p w:rsidR="000D0357" w:rsidRPr="00646545" w:rsidRDefault="000D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64654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6465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критику по работе </w:t>
            </w:r>
          </w:p>
        </w:tc>
        <w:tc>
          <w:tcPr>
            <w:tcW w:w="1868" w:type="dxa"/>
            <w:gridSpan w:val="2"/>
          </w:tcPr>
          <w:p w:rsidR="000D0357" w:rsidRPr="00646545" w:rsidRDefault="000D0357" w:rsidP="000D035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46545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6465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оценка своих учебных достижений.</w:t>
            </w:r>
          </w:p>
        </w:tc>
        <w:tc>
          <w:tcPr>
            <w:tcW w:w="1560" w:type="dxa"/>
          </w:tcPr>
          <w:p w:rsidR="000D0357" w:rsidRPr="00646545" w:rsidRDefault="000D0357">
            <w:pPr>
              <w:rPr>
                <w:sz w:val="28"/>
                <w:szCs w:val="28"/>
              </w:rPr>
            </w:pPr>
            <w:r w:rsidRPr="006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 мод.</w:t>
            </w:r>
          </w:p>
        </w:tc>
      </w:tr>
    </w:tbl>
    <w:p w:rsidR="004E392F" w:rsidRPr="00EF3F60" w:rsidRDefault="004E392F" w:rsidP="000D0357">
      <w:pPr>
        <w:shd w:val="clear" w:color="auto" w:fill="FFFFFF"/>
        <w:spacing w:after="96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4E392F" w:rsidRPr="00EF3F60" w:rsidSect="00FB6DDF">
      <w:headerReference w:type="default" r:id="rId10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B9A" w:rsidRDefault="004D1B9A" w:rsidP="00782D5F">
      <w:pPr>
        <w:spacing w:after="0" w:line="240" w:lineRule="auto"/>
      </w:pPr>
      <w:r>
        <w:separator/>
      </w:r>
    </w:p>
  </w:endnote>
  <w:endnote w:type="continuationSeparator" w:id="0">
    <w:p w:rsidR="004D1B9A" w:rsidRDefault="004D1B9A" w:rsidP="00782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B9A" w:rsidRDefault="004D1B9A" w:rsidP="00782D5F">
      <w:pPr>
        <w:spacing w:after="0" w:line="240" w:lineRule="auto"/>
      </w:pPr>
      <w:r>
        <w:separator/>
      </w:r>
    </w:p>
  </w:footnote>
  <w:footnote w:type="continuationSeparator" w:id="0">
    <w:p w:rsidR="004D1B9A" w:rsidRDefault="004D1B9A" w:rsidP="00782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891" w:type="dxa"/>
      <w:tblInd w:w="3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96"/>
      <w:gridCol w:w="9757"/>
      <w:gridCol w:w="1838"/>
    </w:tblGrid>
    <w:tr w:rsidR="004D1B9A" w:rsidRPr="00853BA3" w:rsidTr="00F97B5A">
      <w:trPr>
        <w:trHeight w:val="420"/>
      </w:trPr>
      <w:tc>
        <w:tcPr>
          <w:tcW w:w="2268" w:type="dxa"/>
          <w:vMerge w:val="restart"/>
        </w:tcPr>
        <w:p w:rsidR="004D1B9A" w:rsidRPr="00853BA3" w:rsidRDefault="004D1B9A" w:rsidP="008223AF">
          <w:pPr>
            <w:keepNext/>
            <w:spacing w:after="0" w:line="240" w:lineRule="auto"/>
            <w:rPr>
              <w:rFonts w:ascii="Calibri" w:eastAsia="Times New Roman" w:hAnsi="Calibri" w:cs="Times New Roman"/>
            </w:rPr>
          </w:pPr>
          <w:r>
            <w:rPr>
              <w:rFonts w:ascii="Calibri" w:eastAsia="Times New Roman" w:hAnsi="Calibri" w:cs="Times New Roman"/>
              <w:noProof/>
              <w:lang w:eastAsia="ru-RU"/>
            </w:rPr>
            <w:drawing>
              <wp:inline distT="0" distB="0" distL="0" distR="0" wp14:anchorId="57E0D97B" wp14:editId="68042696">
                <wp:extent cx="1301750" cy="609600"/>
                <wp:effectExtent l="19050" t="0" r="0" b="0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7793" cy="61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781" w:type="dxa"/>
          <w:vMerge w:val="restart"/>
          <w:vAlign w:val="center"/>
        </w:tcPr>
        <w:p w:rsidR="004D1B9A" w:rsidRPr="00853BA3" w:rsidRDefault="004D1B9A" w:rsidP="008E2E54">
          <w:pPr>
            <w:keepNext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</w:rPr>
            <w:t>ТЕМАТИЧЕСКИЙ ПЛАН  7 класс</w:t>
          </w:r>
        </w:p>
        <w:p w:rsidR="00EF5332" w:rsidRDefault="004D1B9A" w:rsidP="008E2E54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val="en-US" w:eastAsia="ru-RU"/>
            </w:rPr>
          </w:pP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(Приложение 1 к рабочей программе </w:t>
          </w:r>
          <w:r w:rsidRPr="00853BA3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ru-RU"/>
            </w:rPr>
            <w:t xml:space="preserve">внеурочной деятельности </w:t>
          </w:r>
        </w:p>
        <w:p w:rsidR="004D1B9A" w:rsidRPr="00853BA3" w:rsidRDefault="004D1B9A" w:rsidP="00F97B5A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853BA3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ru-RU"/>
            </w:rPr>
            <w:t>декоративно-прикладного творчества  «Мамина помощница»</w:t>
          </w:r>
        </w:p>
      </w:tc>
      <w:tc>
        <w:tcPr>
          <w:tcW w:w="1842" w:type="dxa"/>
          <w:vAlign w:val="center"/>
        </w:tcPr>
        <w:p w:rsidR="004D1B9A" w:rsidRPr="00853BA3" w:rsidRDefault="004D1B9A" w:rsidP="008E2E54">
          <w:pPr>
            <w:keepNext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853BA3">
            <w:rPr>
              <w:rFonts w:ascii="Times New Roman" w:eastAsia="Times New Roman" w:hAnsi="Times New Roman" w:cs="Times New Roman"/>
              <w:sz w:val="20"/>
              <w:szCs w:val="20"/>
            </w:rPr>
            <w:t>РП  201</w: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t>5 (02</w:t>
          </w:r>
          <w:r w:rsidRPr="00853BA3">
            <w:rPr>
              <w:rFonts w:ascii="Times New Roman" w:eastAsia="Times New Roman" w:hAnsi="Times New Roman" w:cs="Times New Roman"/>
              <w:sz w:val="20"/>
              <w:szCs w:val="20"/>
            </w:rPr>
            <w:t>)</w:t>
          </w:r>
        </w:p>
      </w:tc>
    </w:tr>
    <w:tr w:rsidR="004D1B9A" w:rsidRPr="00853BA3" w:rsidTr="008E2E54">
      <w:trPr>
        <w:trHeight w:val="276"/>
      </w:trPr>
      <w:tc>
        <w:tcPr>
          <w:tcW w:w="2268" w:type="dxa"/>
          <w:vMerge/>
          <w:vAlign w:val="center"/>
        </w:tcPr>
        <w:p w:rsidR="004D1B9A" w:rsidRPr="00853BA3" w:rsidRDefault="004D1B9A" w:rsidP="008223AF">
          <w:pPr>
            <w:spacing w:after="0" w:line="240" w:lineRule="auto"/>
            <w:rPr>
              <w:rFonts w:ascii="Calibri" w:eastAsia="Times New Roman" w:hAnsi="Calibri" w:cs="Times New Roman"/>
            </w:rPr>
          </w:pPr>
        </w:p>
      </w:tc>
      <w:tc>
        <w:tcPr>
          <w:tcW w:w="9781" w:type="dxa"/>
          <w:vMerge/>
          <w:vAlign w:val="center"/>
        </w:tcPr>
        <w:p w:rsidR="004D1B9A" w:rsidRPr="00853BA3" w:rsidRDefault="004D1B9A" w:rsidP="008E2E54">
          <w:pPr>
            <w:spacing w:after="0" w:line="240" w:lineRule="auto"/>
            <w:jc w:val="center"/>
            <w:rPr>
              <w:rFonts w:ascii="Calibri" w:eastAsia="Times New Roman" w:hAnsi="Calibri" w:cs="Times New Roman"/>
            </w:rPr>
          </w:pPr>
        </w:p>
      </w:tc>
      <w:tc>
        <w:tcPr>
          <w:tcW w:w="1842" w:type="dxa"/>
          <w:vAlign w:val="center"/>
        </w:tcPr>
        <w:p w:rsidR="004D1B9A" w:rsidRPr="00853BA3" w:rsidRDefault="004D1B9A" w:rsidP="008E2E54">
          <w:pPr>
            <w:keepNext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Стр. </w:t>
          </w:r>
          <w:r w:rsidR="004D758C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fldChar w:fldCharType="begin"/>
          </w: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instrText>PAGE  \* Arabic  \* MERGEFORMAT</w:instrText>
          </w:r>
          <w:r w:rsidR="004D758C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fldChar w:fldCharType="separate"/>
          </w:r>
          <w:r w:rsidR="004E23E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</w:rPr>
            <w:t>34</w:t>
          </w:r>
          <w:r w:rsidR="004D758C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fldChar w:fldCharType="end"/>
          </w: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из </w:t>
          </w:r>
          <w:r w:rsidR="004E23E1">
            <w:fldChar w:fldCharType="begin"/>
          </w:r>
          <w:r w:rsidR="004E23E1">
            <w:instrText>NUMPAGES  \* Arabic  \* MERGEFORMAT</w:instrText>
          </w:r>
          <w:r w:rsidR="004E23E1">
            <w:fldChar w:fldCharType="separate"/>
          </w:r>
          <w:r w:rsidR="004E23E1" w:rsidRPr="004E23E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</w:rPr>
            <w:t>34</w:t>
          </w:r>
          <w:r w:rsidR="004E23E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</w:rPr>
            <w:fldChar w:fldCharType="end"/>
          </w:r>
        </w:p>
      </w:tc>
    </w:tr>
  </w:tbl>
  <w:p w:rsidR="004D1B9A" w:rsidRDefault="004D1B9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61D05"/>
    <w:multiLevelType w:val="hybridMultilevel"/>
    <w:tmpl w:val="7D5A6076"/>
    <w:lvl w:ilvl="0" w:tplc="955A4AC2">
      <w:start w:val="8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769E65EC"/>
    <w:multiLevelType w:val="hybridMultilevel"/>
    <w:tmpl w:val="B172F2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16B9"/>
    <w:rsid w:val="00006EE5"/>
    <w:rsid w:val="00016D73"/>
    <w:rsid w:val="00046070"/>
    <w:rsid w:val="000D0357"/>
    <w:rsid w:val="000D5124"/>
    <w:rsid w:val="00134FF2"/>
    <w:rsid w:val="001E28A9"/>
    <w:rsid w:val="001E4085"/>
    <w:rsid w:val="002156A2"/>
    <w:rsid w:val="002345A2"/>
    <w:rsid w:val="002813F1"/>
    <w:rsid w:val="002A6A3A"/>
    <w:rsid w:val="002C637B"/>
    <w:rsid w:val="002E2A87"/>
    <w:rsid w:val="0035157F"/>
    <w:rsid w:val="003E627F"/>
    <w:rsid w:val="003E7FC6"/>
    <w:rsid w:val="00464456"/>
    <w:rsid w:val="004A3589"/>
    <w:rsid w:val="004C6955"/>
    <w:rsid w:val="004D1B9A"/>
    <w:rsid w:val="004D758C"/>
    <w:rsid w:val="004E23E1"/>
    <w:rsid w:val="004E392F"/>
    <w:rsid w:val="00502D37"/>
    <w:rsid w:val="00646545"/>
    <w:rsid w:val="00766362"/>
    <w:rsid w:val="00782D5F"/>
    <w:rsid w:val="007E0D6A"/>
    <w:rsid w:val="007F2199"/>
    <w:rsid w:val="00804E92"/>
    <w:rsid w:val="00810B8D"/>
    <w:rsid w:val="008223AF"/>
    <w:rsid w:val="0084686A"/>
    <w:rsid w:val="00853BA3"/>
    <w:rsid w:val="008D7EFB"/>
    <w:rsid w:val="008E2E54"/>
    <w:rsid w:val="009416B9"/>
    <w:rsid w:val="00986187"/>
    <w:rsid w:val="00A324F9"/>
    <w:rsid w:val="00A976B8"/>
    <w:rsid w:val="00AE0FE6"/>
    <w:rsid w:val="00B073AA"/>
    <w:rsid w:val="00B90207"/>
    <w:rsid w:val="00B9254B"/>
    <w:rsid w:val="00BB5730"/>
    <w:rsid w:val="00C0318E"/>
    <w:rsid w:val="00D61C2D"/>
    <w:rsid w:val="00D64DAE"/>
    <w:rsid w:val="00DC1FD1"/>
    <w:rsid w:val="00EF3F60"/>
    <w:rsid w:val="00EF5332"/>
    <w:rsid w:val="00F66634"/>
    <w:rsid w:val="00F97B5A"/>
    <w:rsid w:val="00FB6DDF"/>
    <w:rsid w:val="00FD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EE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D5F"/>
  </w:style>
  <w:style w:type="paragraph" w:styleId="a7">
    <w:name w:val="footer"/>
    <w:basedOn w:val="a"/>
    <w:link w:val="a8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D5F"/>
  </w:style>
  <w:style w:type="paragraph" w:customStyle="1" w:styleId="ConsPlusNormal">
    <w:name w:val="ConsPlusNormal"/>
    <w:uiPriority w:val="99"/>
    <w:rsid w:val="0080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0D5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EE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D5F"/>
  </w:style>
  <w:style w:type="paragraph" w:styleId="a7">
    <w:name w:val="footer"/>
    <w:basedOn w:val="a"/>
    <w:link w:val="a8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D5F"/>
  </w:style>
  <w:style w:type="paragraph" w:customStyle="1" w:styleId="ConsPlusNormal">
    <w:name w:val="ConsPlusNormal"/>
    <w:uiPriority w:val="99"/>
    <w:rsid w:val="0080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0D5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BCA65-75A8-4217-92BB-FF684D545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34</Pages>
  <Words>5973</Words>
  <Characters>34047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Третьякова О.В.</dc:creator>
  <cp:keywords/>
  <dc:description/>
  <cp:lastModifiedBy>user</cp:lastModifiedBy>
  <cp:revision>15</cp:revision>
  <cp:lastPrinted>2015-05-26T08:46:00Z</cp:lastPrinted>
  <dcterms:created xsi:type="dcterms:W3CDTF">2015-03-19T16:40:00Z</dcterms:created>
  <dcterms:modified xsi:type="dcterms:W3CDTF">2015-05-26T08:49:00Z</dcterms:modified>
</cp:coreProperties>
</file>